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FE" w:rsidRPr="009B3936" w:rsidRDefault="00923BFE" w:rsidP="00923BFE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3936">
        <w:rPr>
          <w:sz w:val="28"/>
          <w:szCs w:val="28"/>
        </w:rPr>
        <w:t>Администрация</w:t>
      </w:r>
    </w:p>
    <w:p w:rsidR="00923BFE" w:rsidRPr="009B3936" w:rsidRDefault="00923BFE" w:rsidP="00923BFE">
      <w:pPr>
        <w:tabs>
          <w:tab w:val="left" w:pos="4320"/>
        </w:tabs>
        <w:rPr>
          <w:sz w:val="28"/>
          <w:szCs w:val="28"/>
        </w:rPr>
      </w:pPr>
      <w:r w:rsidRPr="009B39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3936">
        <w:rPr>
          <w:sz w:val="28"/>
          <w:szCs w:val="28"/>
        </w:rPr>
        <w:t xml:space="preserve"> сельского поселения </w:t>
      </w:r>
    </w:p>
    <w:p w:rsidR="00923BFE" w:rsidRPr="009B3936" w:rsidRDefault="00923BFE" w:rsidP="00923BFE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936">
        <w:rPr>
          <w:sz w:val="28"/>
          <w:szCs w:val="28"/>
        </w:rPr>
        <w:t xml:space="preserve"> Кубенское</w:t>
      </w:r>
    </w:p>
    <w:p w:rsidR="00923BFE" w:rsidRDefault="00923BFE" w:rsidP="00923BFE">
      <w:r>
        <w:t>Россия,162271,Вологодская область</w:t>
      </w:r>
    </w:p>
    <w:p w:rsidR="00923BFE" w:rsidRDefault="00923BFE" w:rsidP="00923BFE">
      <w:r>
        <w:t xml:space="preserve">  </w:t>
      </w:r>
      <w:proofErr w:type="spellStart"/>
      <w:r>
        <w:t>Харовский</w:t>
      </w:r>
      <w:proofErr w:type="spellEnd"/>
      <w:r>
        <w:t xml:space="preserve"> район, д</w:t>
      </w:r>
      <w:proofErr w:type="gramStart"/>
      <w:r>
        <w:t>.С</w:t>
      </w:r>
      <w:proofErr w:type="gramEnd"/>
      <w:r>
        <w:t>орожино,</w:t>
      </w:r>
      <w:r w:rsidRPr="00493B8C">
        <w:t>34</w:t>
      </w:r>
      <w:r>
        <w:t xml:space="preserve"> </w:t>
      </w:r>
    </w:p>
    <w:p w:rsidR="00923BFE" w:rsidRDefault="00923BFE" w:rsidP="00923BFE">
      <w:r>
        <w:t xml:space="preserve">       </w:t>
      </w:r>
      <w:r w:rsidRPr="00493B8C">
        <w:t xml:space="preserve"> Тел.4-82-21</w:t>
      </w:r>
      <w:r>
        <w:t>,факс 4-82-21</w:t>
      </w:r>
    </w:p>
    <w:p w:rsidR="00923BFE" w:rsidRPr="00B11C14" w:rsidRDefault="00923BFE" w:rsidP="00923BFE">
      <w:pPr>
        <w:rPr>
          <w:lang w:val="en-US"/>
        </w:rPr>
      </w:pPr>
      <w:r w:rsidRPr="00923BFE">
        <w:t xml:space="preserve">       </w:t>
      </w:r>
      <w:r w:rsidRPr="00B11C14">
        <w:rPr>
          <w:lang w:val="en-US"/>
        </w:rPr>
        <w:t>E-mail: Kubadm.71@mail.ru</w:t>
      </w:r>
      <w:r w:rsidRPr="00B11C14">
        <w:rPr>
          <w:lang w:val="en-US"/>
        </w:rPr>
        <w:tab/>
      </w:r>
    </w:p>
    <w:p w:rsidR="00923BFE" w:rsidRDefault="0094396C" w:rsidP="00923BFE">
      <w:r>
        <w:rPr>
          <w:lang w:val="en-US"/>
        </w:rPr>
        <w:t xml:space="preserve"> </w:t>
      </w:r>
      <w:r w:rsidR="00923BFE" w:rsidRPr="00923BFE">
        <w:rPr>
          <w:lang w:val="en-US"/>
        </w:rPr>
        <w:t xml:space="preserve"> </w:t>
      </w:r>
      <w:r w:rsidR="008C05D0">
        <w:t xml:space="preserve">    13.04.2018г.  № 156</w:t>
      </w:r>
      <w:r w:rsidR="00923BFE">
        <w:t xml:space="preserve">   </w:t>
      </w:r>
    </w:p>
    <w:p w:rsidR="00923BFE" w:rsidRPr="00923BFE" w:rsidRDefault="00923BFE" w:rsidP="00923BFE">
      <w:pPr>
        <w:jc w:val="center"/>
      </w:pPr>
    </w:p>
    <w:p w:rsidR="0094396C" w:rsidRDefault="0094396C" w:rsidP="0092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выездной торговли на территории </w:t>
      </w:r>
    </w:p>
    <w:p w:rsidR="00923BFE" w:rsidRDefault="0094396C" w:rsidP="00923BF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3BFE" w:rsidRPr="00552662">
        <w:rPr>
          <w:sz w:val="28"/>
          <w:szCs w:val="28"/>
        </w:rPr>
        <w:t xml:space="preserve"> Кубенское</w:t>
      </w:r>
    </w:p>
    <w:p w:rsidR="004D0BC1" w:rsidRDefault="004D0BC1"/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13"/>
        <w:gridCol w:w="2267"/>
        <w:gridCol w:w="2268"/>
        <w:gridCol w:w="2649"/>
        <w:gridCol w:w="2283"/>
      </w:tblGrid>
      <w:tr w:rsidR="00923BFE" w:rsidRPr="006B3393" w:rsidTr="00A1006F">
        <w:tc>
          <w:tcPr>
            <w:tcW w:w="613" w:type="dxa"/>
          </w:tcPr>
          <w:p w:rsidR="00923BFE" w:rsidRPr="00C54612" w:rsidRDefault="00923BFE" w:rsidP="00A1006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923BFE" w:rsidRDefault="00923BFE" w:rsidP="00923BFE">
            <w:pPr>
              <w:jc w:val="center"/>
            </w:pPr>
            <w:r>
              <w:t xml:space="preserve">Наименование </w:t>
            </w:r>
            <w:proofErr w:type="gramStart"/>
            <w:r>
              <w:t>населенного</w:t>
            </w:r>
            <w:proofErr w:type="gramEnd"/>
          </w:p>
          <w:p w:rsidR="00923BFE" w:rsidRPr="00C54612" w:rsidRDefault="00923BFE" w:rsidP="00923BFE">
            <w:pPr>
              <w:jc w:val="center"/>
            </w:pPr>
            <w:r>
              <w:t>пункта</w:t>
            </w:r>
          </w:p>
        </w:tc>
        <w:tc>
          <w:tcPr>
            <w:tcW w:w="2268" w:type="dxa"/>
          </w:tcPr>
          <w:p w:rsidR="00923BFE" w:rsidRPr="006B3393" w:rsidRDefault="00923BFE" w:rsidP="00A1006F">
            <w:pPr>
              <w:jc w:val="center"/>
            </w:pPr>
            <w:r>
              <w:t>Адрес места выездной торговли</w:t>
            </w:r>
          </w:p>
        </w:tc>
        <w:tc>
          <w:tcPr>
            <w:tcW w:w="2649" w:type="dxa"/>
          </w:tcPr>
          <w:p w:rsidR="00923BFE" w:rsidRPr="006B3393" w:rsidRDefault="007F3577" w:rsidP="00A1006F">
            <w:pPr>
              <w:jc w:val="center"/>
            </w:pPr>
            <w:r>
              <w:t>График работы автолавки (пери</w:t>
            </w:r>
            <w:r w:rsidR="00923BFE">
              <w:t>одичность, врем</w:t>
            </w:r>
            <w:r>
              <w:t>я работы)</w:t>
            </w:r>
          </w:p>
        </w:tc>
        <w:tc>
          <w:tcPr>
            <w:tcW w:w="2283" w:type="dxa"/>
          </w:tcPr>
          <w:p w:rsidR="00923BFE" w:rsidRPr="006B3393" w:rsidRDefault="007F3577" w:rsidP="00A1006F">
            <w:pPr>
              <w:jc w:val="center"/>
            </w:pPr>
            <w:r>
              <w:t>Наименование организации осуществляющей выездную торговлю</w:t>
            </w:r>
          </w:p>
        </w:tc>
      </w:tr>
      <w:tr w:rsidR="0094396C" w:rsidRPr="006B3393" w:rsidTr="00A1006F">
        <w:tc>
          <w:tcPr>
            <w:tcW w:w="613" w:type="dxa"/>
          </w:tcPr>
          <w:p w:rsidR="0094396C" w:rsidRPr="006B3393" w:rsidRDefault="0094396C" w:rsidP="00A1006F">
            <w:pPr>
              <w:jc w:val="center"/>
            </w:pPr>
            <w:r w:rsidRPr="006B3393">
              <w:t>1</w:t>
            </w:r>
          </w:p>
        </w:tc>
        <w:tc>
          <w:tcPr>
            <w:tcW w:w="2267" w:type="dxa"/>
          </w:tcPr>
          <w:p w:rsidR="0094396C" w:rsidRDefault="0094396C" w:rsidP="00A1006F">
            <w:r>
              <w:t>д. Гора</w:t>
            </w:r>
          </w:p>
          <w:p w:rsidR="006F119C" w:rsidRDefault="006F119C" w:rsidP="00A1006F"/>
          <w:p w:rsidR="0094396C" w:rsidRPr="006B3393" w:rsidRDefault="0094396C" w:rsidP="00A1006F">
            <w:r>
              <w:t>пос. Пундуга</w:t>
            </w:r>
          </w:p>
        </w:tc>
        <w:tc>
          <w:tcPr>
            <w:tcW w:w="2268" w:type="dxa"/>
          </w:tcPr>
          <w:p w:rsidR="004B5BE5" w:rsidRDefault="006F119C" w:rsidP="00A1006F">
            <w:r>
              <w:t xml:space="preserve">у магазина </w:t>
            </w:r>
          </w:p>
          <w:p w:rsidR="0094396C" w:rsidRDefault="006F119C" w:rsidP="00A1006F">
            <w:r>
              <w:t>ПК «</w:t>
            </w:r>
            <w:proofErr w:type="spellStart"/>
            <w:r>
              <w:t>Харо</w:t>
            </w:r>
            <w:r w:rsidR="001F40A1">
              <w:t>в</w:t>
            </w:r>
            <w:r>
              <w:t>ский</w:t>
            </w:r>
            <w:proofErr w:type="spellEnd"/>
            <w:r>
              <w:t>»</w:t>
            </w:r>
          </w:p>
          <w:p w:rsidR="006F119C" w:rsidRPr="006B3393" w:rsidRDefault="006F119C" w:rsidP="00A1006F">
            <w:r>
              <w:t>у магазина «Лидер»</w:t>
            </w:r>
          </w:p>
        </w:tc>
        <w:tc>
          <w:tcPr>
            <w:tcW w:w="2649" w:type="dxa"/>
          </w:tcPr>
          <w:p w:rsidR="0094396C" w:rsidRPr="006B3393" w:rsidRDefault="0094396C" w:rsidP="00A1006F">
            <w:r>
              <w:t>Вторник, четверг, суббота в 8.00час.</w:t>
            </w:r>
          </w:p>
        </w:tc>
        <w:tc>
          <w:tcPr>
            <w:tcW w:w="2283" w:type="dxa"/>
          </w:tcPr>
          <w:p w:rsidR="0094396C" w:rsidRDefault="0094396C" w:rsidP="00A1006F">
            <w:r>
              <w:t xml:space="preserve">пос. </w:t>
            </w:r>
            <w:proofErr w:type="spellStart"/>
            <w:r>
              <w:t>Кадниковский</w:t>
            </w:r>
            <w:proofErr w:type="spellEnd"/>
          </w:p>
          <w:p w:rsidR="0094396C" w:rsidRDefault="0094396C" w:rsidP="00A1006F">
            <w:r>
              <w:t>Чебан В.</w:t>
            </w:r>
          </w:p>
          <w:p w:rsidR="009308A3" w:rsidRPr="006B3393" w:rsidRDefault="009308A3" w:rsidP="00A1006F">
            <w:r>
              <w:t>(</w:t>
            </w:r>
            <w:proofErr w:type="gramStart"/>
            <w:r>
              <w:t>хлебобулочные</w:t>
            </w:r>
            <w:proofErr w:type="gramEnd"/>
            <w:r>
              <w:t>, мука, сахар)</w:t>
            </w:r>
          </w:p>
        </w:tc>
      </w:tr>
      <w:tr w:rsidR="0094396C" w:rsidRPr="006B3393" w:rsidTr="00A1006F">
        <w:trPr>
          <w:trHeight w:val="1860"/>
        </w:trPr>
        <w:tc>
          <w:tcPr>
            <w:tcW w:w="613" w:type="dxa"/>
            <w:vMerge w:val="restart"/>
          </w:tcPr>
          <w:p w:rsidR="0094396C" w:rsidRPr="006B3393" w:rsidRDefault="0094396C" w:rsidP="00A1006F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4396C" w:rsidRDefault="0094396C" w:rsidP="00A1006F">
            <w:r>
              <w:t xml:space="preserve">д. </w:t>
            </w:r>
            <w:proofErr w:type="spellStart"/>
            <w:r>
              <w:t>Осипиха</w:t>
            </w:r>
            <w:proofErr w:type="spellEnd"/>
            <w:r>
              <w:t>,</w:t>
            </w:r>
          </w:p>
          <w:p w:rsidR="0094396C" w:rsidRDefault="0094396C" w:rsidP="00A1006F">
            <w:r>
              <w:t xml:space="preserve">д. Чернухино, </w:t>
            </w:r>
          </w:p>
          <w:p w:rsidR="006F119C" w:rsidRDefault="0094396C" w:rsidP="00A1006F">
            <w:r>
              <w:t xml:space="preserve">д. </w:t>
            </w:r>
            <w:proofErr w:type="spellStart"/>
            <w:r>
              <w:t>Гридинская</w:t>
            </w:r>
            <w:proofErr w:type="spellEnd"/>
            <w:r>
              <w:t xml:space="preserve">, </w:t>
            </w:r>
          </w:p>
          <w:p w:rsidR="0094396C" w:rsidRDefault="0094396C" w:rsidP="00A1006F">
            <w:r>
              <w:t>пос. Н-</w:t>
            </w:r>
            <w:proofErr w:type="spellStart"/>
            <w:r>
              <w:t>Кубенский</w:t>
            </w:r>
            <w:proofErr w:type="spellEnd"/>
            <w:r>
              <w:t>,</w:t>
            </w:r>
          </w:p>
          <w:p w:rsidR="00531166" w:rsidRDefault="00531166" w:rsidP="00A1006F"/>
          <w:p w:rsidR="0094396C" w:rsidRDefault="0094396C" w:rsidP="00A1006F">
            <w:r>
              <w:t xml:space="preserve">д. </w:t>
            </w:r>
            <w:proofErr w:type="spellStart"/>
            <w:r>
              <w:t>Ивачино</w:t>
            </w:r>
            <w:proofErr w:type="spellEnd"/>
            <w:r>
              <w:t>,</w:t>
            </w:r>
          </w:p>
          <w:p w:rsidR="006F119C" w:rsidRDefault="0094396C" w:rsidP="007F3577">
            <w:r>
              <w:t xml:space="preserve"> </w:t>
            </w:r>
          </w:p>
          <w:p w:rsidR="00847EE6" w:rsidRDefault="0094396C" w:rsidP="007F3577">
            <w:r>
              <w:t xml:space="preserve">д. </w:t>
            </w:r>
            <w:proofErr w:type="spellStart"/>
            <w:r>
              <w:t>Козлиха</w:t>
            </w:r>
            <w:proofErr w:type="spellEnd"/>
            <w:r>
              <w:t xml:space="preserve">, </w:t>
            </w:r>
          </w:p>
          <w:p w:rsidR="00847EE6" w:rsidRDefault="0094396C" w:rsidP="007F3577">
            <w:r>
              <w:t>д. Гора,</w:t>
            </w:r>
          </w:p>
          <w:p w:rsidR="006F119C" w:rsidRDefault="006F119C" w:rsidP="007F3577"/>
          <w:p w:rsidR="0094396C" w:rsidRPr="006B3393" w:rsidRDefault="0094396C" w:rsidP="007F3577">
            <w:r>
              <w:t>пос. Пундуга</w:t>
            </w:r>
          </w:p>
        </w:tc>
        <w:tc>
          <w:tcPr>
            <w:tcW w:w="2268" w:type="dxa"/>
          </w:tcPr>
          <w:p w:rsidR="006F119C" w:rsidRDefault="006F119C" w:rsidP="006F119C">
            <w:r>
              <w:t xml:space="preserve">д. </w:t>
            </w:r>
            <w:proofErr w:type="spellStart"/>
            <w:r>
              <w:t>Осипиха</w:t>
            </w:r>
            <w:proofErr w:type="spellEnd"/>
            <w:r>
              <w:t>,</w:t>
            </w:r>
          </w:p>
          <w:p w:rsidR="006F119C" w:rsidRDefault="006F119C" w:rsidP="006F119C">
            <w:r>
              <w:t xml:space="preserve">д. Чернухино, </w:t>
            </w:r>
          </w:p>
          <w:p w:rsidR="006F119C" w:rsidRDefault="006F119C" w:rsidP="006F119C">
            <w:r>
              <w:t xml:space="preserve">д. </w:t>
            </w:r>
            <w:proofErr w:type="spellStart"/>
            <w:r>
              <w:t>Гридинская</w:t>
            </w:r>
            <w:proofErr w:type="spellEnd"/>
            <w:r>
              <w:t xml:space="preserve">, </w:t>
            </w:r>
          </w:p>
          <w:p w:rsidR="0094396C" w:rsidRDefault="006F119C" w:rsidP="00A1006F">
            <w:r>
              <w:t>ул. Торговая</w:t>
            </w:r>
            <w:r w:rsidR="00531166">
              <w:t xml:space="preserve">, </w:t>
            </w:r>
          </w:p>
          <w:p w:rsidR="00531166" w:rsidRDefault="00531166" w:rsidP="00A1006F">
            <w:r>
              <w:t>ул. Комсомольская</w:t>
            </w:r>
          </w:p>
          <w:p w:rsidR="004B5BE5" w:rsidRDefault="006F119C" w:rsidP="00A1006F">
            <w:r>
              <w:t xml:space="preserve">у магазина </w:t>
            </w:r>
          </w:p>
          <w:p w:rsidR="006F119C" w:rsidRDefault="006F119C" w:rsidP="00A1006F">
            <w:r>
              <w:t>ПК «</w:t>
            </w:r>
            <w:proofErr w:type="spellStart"/>
            <w:r>
              <w:t>Хар</w:t>
            </w:r>
            <w:r w:rsidR="001F40A1">
              <w:t>о</w:t>
            </w:r>
            <w:r>
              <w:t>вский</w:t>
            </w:r>
            <w:proofErr w:type="spellEnd"/>
            <w:r>
              <w:t>»</w:t>
            </w:r>
          </w:p>
          <w:p w:rsidR="006F119C" w:rsidRDefault="006F119C" w:rsidP="006F119C">
            <w:r>
              <w:t xml:space="preserve">д. </w:t>
            </w:r>
            <w:proofErr w:type="spellStart"/>
            <w:r>
              <w:t>Козлиха</w:t>
            </w:r>
            <w:proofErr w:type="spellEnd"/>
          </w:p>
          <w:p w:rsidR="004B5BE5" w:rsidRDefault="006F119C" w:rsidP="006F119C">
            <w:r>
              <w:t>у магазина</w:t>
            </w:r>
          </w:p>
          <w:p w:rsidR="006F119C" w:rsidRDefault="006F119C" w:rsidP="006F119C">
            <w:r>
              <w:t>ПК «</w:t>
            </w:r>
            <w:proofErr w:type="spellStart"/>
            <w:r>
              <w:t>Харо</w:t>
            </w:r>
            <w:r w:rsidR="001F40A1">
              <w:t>в</w:t>
            </w:r>
            <w:r>
              <w:t>ский</w:t>
            </w:r>
            <w:proofErr w:type="spellEnd"/>
            <w:r>
              <w:t>»</w:t>
            </w:r>
          </w:p>
          <w:p w:rsidR="006F119C" w:rsidRPr="006B3393" w:rsidRDefault="006F119C" w:rsidP="00A1006F">
            <w:r>
              <w:t>у магазина «Лидер»</w:t>
            </w:r>
          </w:p>
        </w:tc>
        <w:tc>
          <w:tcPr>
            <w:tcW w:w="2649" w:type="dxa"/>
          </w:tcPr>
          <w:p w:rsidR="0094396C" w:rsidRDefault="009308A3" w:rsidP="00A1006F">
            <w:r>
              <w:t>с</w:t>
            </w:r>
            <w:r w:rsidR="0094396C">
              <w:t>реда, суббота</w:t>
            </w:r>
          </w:p>
          <w:p w:rsidR="009308A3" w:rsidRDefault="009308A3" w:rsidP="00A1006F"/>
          <w:p w:rsidR="009308A3" w:rsidRDefault="009308A3" w:rsidP="00A1006F"/>
          <w:p w:rsidR="0094396C" w:rsidRDefault="009308A3" w:rsidP="00A1006F">
            <w:r>
              <w:t>с</w:t>
            </w:r>
            <w:r w:rsidR="0094396C">
              <w:t xml:space="preserve"> 11час до 13 час</w:t>
            </w:r>
          </w:p>
          <w:p w:rsidR="0094396C" w:rsidRDefault="0094396C" w:rsidP="00A1006F"/>
          <w:p w:rsidR="0094396C" w:rsidRDefault="0094396C" w:rsidP="00A1006F"/>
          <w:p w:rsidR="009308A3" w:rsidRDefault="009308A3" w:rsidP="00A1006F"/>
          <w:p w:rsidR="0094396C" w:rsidRPr="006B3393" w:rsidRDefault="009308A3" w:rsidP="00A1006F">
            <w:r>
              <w:t>в</w:t>
            </w:r>
            <w:r w:rsidR="0094396C">
              <w:t xml:space="preserve"> 15 час.</w:t>
            </w:r>
          </w:p>
        </w:tc>
        <w:tc>
          <w:tcPr>
            <w:tcW w:w="2283" w:type="dxa"/>
            <w:vMerge w:val="restart"/>
          </w:tcPr>
          <w:p w:rsidR="0094396C" w:rsidRDefault="0094396C" w:rsidP="00A1006F">
            <w:pPr>
              <w:jc w:val="center"/>
            </w:pPr>
            <w:proofErr w:type="spellStart"/>
            <w:r>
              <w:t>Брюшинина</w:t>
            </w:r>
            <w:proofErr w:type="spellEnd"/>
            <w:r>
              <w:t xml:space="preserve"> О.В.</w:t>
            </w:r>
          </w:p>
          <w:p w:rsidR="0094396C" w:rsidRDefault="0094396C" w:rsidP="00A1006F">
            <w:pPr>
              <w:jc w:val="center"/>
            </w:pPr>
            <w:r>
              <w:t xml:space="preserve">г. </w:t>
            </w:r>
            <w:proofErr w:type="spellStart"/>
            <w:r>
              <w:t>Харовск</w:t>
            </w:r>
            <w:proofErr w:type="spellEnd"/>
          </w:p>
          <w:p w:rsidR="009308A3" w:rsidRPr="006B3393" w:rsidRDefault="009308A3" w:rsidP="00A1006F">
            <w:pPr>
              <w:jc w:val="center"/>
            </w:pPr>
            <w:r>
              <w:t>(п</w:t>
            </w:r>
            <w:r>
              <w:t>родукты питания</w:t>
            </w:r>
            <w:r>
              <w:t>)</w:t>
            </w:r>
          </w:p>
        </w:tc>
      </w:tr>
      <w:tr w:rsidR="006F119C" w:rsidTr="00A1006F">
        <w:trPr>
          <w:trHeight w:val="900"/>
        </w:trPr>
        <w:tc>
          <w:tcPr>
            <w:tcW w:w="613" w:type="dxa"/>
            <w:vMerge/>
          </w:tcPr>
          <w:p w:rsidR="006F119C" w:rsidRDefault="006F119C" w:rsidP="00A1006F">
            <w:pPr>
              <w:jc w:val="center"/>
            </w:pPr>
          </w:p>
        </w:tc>
        <w:tc>
          <w:tcPr>
            <w:tcW w:w="2267" w:type="dxa"/>
          </w:tcPr>
          <w:p w:rsidR="006F119C" w:rsidRDefault="006F119C" w:rsidP="00A1006F">
            <w:r>
              <w:t xml:space="preserve">д. </w:t>
            </w:r>
            <w:proofErr w:type="spellStart"/>
            <w:r>
              <w:t>Бурчевская</w:t>
            </w:r>
            <w:proofErr w:type="spellEnd"/>
          </w:p>
          <w:p w:rsidR="006F119C" w:rsidRDefault="006F119C" w:rsidP="00A1006F">
            <w:r>
              <w:t xml:space="preserve">д. Крюково, </w:t>
            </w:r>
          </w:p>
          <w:p w:rsidR="006F119C" w:rsidRDefault="0067781F" w:rsidP="00A1006F">
            <w:r>
              <w:t xml:space="preserve">д. </w:t>
            </w:r>
            <w:proofErr w:type="spellStart"/>
            <w:r>
              <w:t>Са</w:t>
            </w:r>
            <w:r w:rsidR="006F119C">
              <w:t>вковская</w:t>
            </w:r>
            <w:proofErr w:type="spellEnd"/>
            <w:r w:rsidR="006F119C">
              <w:t>,</w:t>
            </w:r>
          </w:p>
          <w:p w:rsidR="006F119C" w:rsidRDefault="006F119C" w:rsidP="00A1006F">
            <w:r>
              <w:t xml:space="preserve">д. </w:t>
            </w:r>
            <w:proofErr w:type="spellStart"/>
            <w:r>
              <w:t>Денисовская</w:t>
            </w:r>
            <w:proofErr w:type="spellEnd"/>
          </w:p>
          <w:p w:rsidR="006F119C" w:rsidRDefault="006F119C" w:rsidP="00A1006F">
            <w:r>
              <w:t>д. Большая</w:t>
            </w:r>
          </w:p>
        </w:tc>
        <w:tc>
          <w:tcPr>
            <w:tcW w:w="2268" w:type="dxa"/>
          </w:tcPr>
          <w:p w:rsidR="006F119C" w:rsidRDefault="006F119C" w:rsidP="004479EB">
            <w:r>
              <w:t xml:space="preserve">д. </w:t>
            </w:r>
            <w:proofErr w:type="spellStart"/>
            <w:r>
              <w:t>Бурчевская</w:t>
            </w:r>
            <w:proofErr w:type="spellEnd"/>
          </w:p>
          <w:p w:rsidR="006F119C" w:rsidRDefault="006F119C" w:rsidP="004479EB">
            <w:r>
              <w:t xml:space="preserve">д. Крюково, </w:t>
            </w:r>
          </w:p>
          <w:p w:rsidR="006F119C" w:rsidRDefault="0067781F" w:rsidP="004479EB">
            <w:r>
              <w:t xml:space="preserve">д. </w:t>
            </w:r>
            <w:proofErr w:type="spellStart"/>
            <w:r>
              <w:t>Са</w:t>
            </w:r>
            <w:bookmarkStart w:id="0" w:name="_GoBack"/>
            <w:bookmarkEnd w:id="0"/>
            <w:r w:rsidR="006F119C">
              <w:t>вковская</w:t>
            </w:r>
            <w:proofErr w:type="spellEnd"/>
            <w:r w:rsidR="006F119C">
              <w:t>,</w:t>
            </w:r>
          </w:p>
          <w:p w:rsidR="006F119C" w:rsidRDefault="006F119C" w:rsidP="004479EB">
            <w:r>
              <w:t>у дома № 6</w:t>
            </w:r>
          </w:p>
          <w:p w:rsidR="006F119C" w:rsidRDefault="006F119C" w:rsidP="004479EB">
            <w:r>
              <w:t>д. Большая</w:t>
            </w:r>
          </w:p>
        </w:tc>
        <w:tc>
          <w:tcPr>
            <w:tcW w:w="2649" w:type="dxa"/>
          </w:tcPr>
          <w:p w:rsidR="006F119C" w:rsidRDefault="006F119C" w:rsidP="00A1006F">
            <w:r>
              <w:t>Среда, в 18.30 час</w:t>
            </w:r>
          </w:p>
          <w:p w:rsidR="006F119C" w:rsidRDefault="006F119C" w:rsidP="00A1006F">
            <w:r>
              <w:t>Суббота, в 18.30 час</w:t>
            </w:r>
          </w:p>
          <w:p w:rsidR="006F119C" w:rsidRDefault="006F119C" w:rsidP="00A1006F"/>
          <w:p w:rsidR="006F119C" w:rsidRDefault="006F119C" w:rsidP="00A1006F"/>
          <w:p w:rsidR="006F119C" w:rsidRDefault="006F119C" w:rsidP="00A1006F">
            <w:r>
              <w:t>В летний период</w:t>
            </w:r>
          </w:p>
        </w:tc>
        <w:tc>
          <w:tcPr>
            <w:tcW w:w="2283" w:type="dxa"/>
            <w:vMerge/>
          </w:tcPr>
          <w:p w:rsidR="006F119C" w:rsidRDefault="006F119C" w:rsidP="00A1006F"/>
        </w:tc>
      </w:tr>
      <w:tr w:rsidR="009308A3" w:rsidTr="00A1006F">
        <w:tc>
          <w:tcPr>
            <w:tcW w:w="613" w:type="dxa"/>
          </w:tcPr>
          <w:p w:rsidR="009308A3" w:rsidRDefault="009308A3" w:rsidP="00A1006F">
            <w:pPr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9308A3" w:rsidRDefault="009308A3" w:rsidP="004479EB">
            <w:r>
              <w:t xml:space="preserve">д. </w:t>
            </w:r>
            <w:proofErr w:type="spellStart"/>
            <w:r>
              <w:t>Сорожино</w:t>
            </w:r>
            <w:proofErr w:type="spellEnd"/>
            <w:r>
              <w:t>,</w:t>
            </w:r>
          </w:p>
          <w:p w:rsidR="009308A3" w:rsidRDefault="009308A3" w:rsidP="004479EB">
            <w:r>
              <w:t>д. Гора,</w:t>
            </w:r>
          </w:p>
          <w:p w:rsidR="009308A3" w:rsidRDefault="009308A3" w:rsidP="004479EB"/>
          <w:p w:rsidR="009308A3" w:rsidRDefault="009308A3" w:rsidP="004479EB">
            <w:r>
              <w:t>пос. Пундуга</w:t>
            </w:r>
          </w:p>
        </w:tc>
        <w:tc>
          <w:tcPr>
            <w:tcW w:w="2268" w:type="dxa"/>
          </w:tcPr>
          <w:p w:rsidR="009308A3" w:rsidRDefault="009308A3" w:rsidP="00A1006F">
            <w:r>
              <w:t>у дома № 33</w:t>
            </w:r>
          </w:p>
          <w:p w:rsidR="004B5BE5" w:rsidRDefault="009308A3" w:rsidP="009308A3">
            <w:r>
              <w:t xml:space="preserve">у магазина </w:t>
            </w:r>
          </w:p>
          <w:p w:rsidR="009308A3" w:rsidRDefault="009308A3" w:rsidP="009308A3">
            <w:r>
              <w:t>ПК «</w:t>
            </w:r>
            <w:proofErr w:type="spellStart"/>
            <w:r>
              <w:t>Харо</w:t>
            </w:r>
            <w:r w:rsidR="001F40A1">
              <w:t>в</w:t>
            </w:r>
            <w:r>
              <w:t>ский</w:t>
            </w:r>
            <w:proofErr w:type="spellEnd"/>
            <w:r>
              <w:t>»</w:t>
            </w:r>
          </w:p>
          <w:p w:rsidR="009308A3" w:rsidRDefault="009308A3" w:rsidP="009308A3">
            <w:r>
              <w:t>у магазина «Лидер»</w:t>
            </w:r>
          </w:p>
        </w:tc>
        <w:tc>
          <w:tcPr>
            <w:tcW w:w="2649" w:type="dxa"/>
          </w:tcPr>
          <w:p w:rsidR="009308A3" w:rsidRDefault="009308A3" w:rsidP="00A1006F">
            <w:r>
              <w:t>по заявкам</w:t>
            </w:r>
          </w:p>
        </w:tc>
        <w:tc>
          <w:tcPr>
            <w:tcW w:w="2283" w:type="dxa"/>
          </w:tcPr>
          <w:p w:rsidR="009308A3" w:rsidRDefault="009308A3" w:rsidP="00A1006F">
            <w:r>
              <w:t>г. Вологда Виктор</w:t>
            </w:r>
          </w:p>
          <w:p w:rsidR="009308A3" w:rsidRDefault="009308A3" w:rsidP="00A1006F">
            <w:r>
              <w:t>(сухари, комбикорма)</w:t>
            </w:r>
          </w:p>
        </w:tc>
      </w:tr>
      <w:tr w:rsidR="001F40A1" w:rsidTr="00A1006F">
        <w:tc>
          <w:tcPr>
            <w:tcW w:w="613" w:type="dxa"/>
          </w:tcPr>
          <w:p w:rsidR="001F40A1" w:rsidRDefault="001F40A1" w:rsidP="00A1006F">
            <w:pPr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1F40A1" w:rsidRDefault="001F40A1" w:rsidP="004479EB">
            <w:r>
              <w:t xml:space="preserve">д. </w:t>
            </w:r>
            <w:proofErr w:type="spellStart"/>
            <w:r>
              <w:t>Сорожино</w:t>
            </w:r>
            <w:proofErr w:type="spellEnd"/>
            <w:r>
              <w:t>,</w:t>
            </w:r>
          </w:p>
          <w:p w:rsidR="001F40A1" w:rsidRDefault="001F40A1" w:rsidP="004479EB"/>
          <w:p w:rsidR="001F40A1" w:rsidRDefault="001F40A1" w:rsidP="004479EB"/>
        </w:tc>
        <w:tc>
          <w:tcPr>
            <w:tcW w:w="2268" w:type="dxa"/>
          </w:tcPr>
          <w:p w:rsidR="001F40A1" w:rsidRDefault="001F40A1" w:rsidP="004479EB">
            <w:r>
              <w:t>у дома</w:t>
            </w:r>
            <w:r w:rsidR="00531166">
              <w:t xml:space="preserve"> № 32</w:t>
            </w:r>
          </w:p>
          <w:p w:rsidR="001F40A1" w:rsidRDefault="001F40A1" w:rsidP="004479EB"/>
        </w:tc>
        <w:tc>
          <w:tcPr>
            <w:tcW w:w="2649" w:type="dxa"/>
          </w:tcPr>
          <w:p w:rsidR="001F40A1" w:rsidRDefault="001F40A1" w:rsidP="004479EB">
            <w:r>
              <w:t>по заявкам</w:t>
            </w:r>
          </w:p>
        </w:tc>
        <w:tc>
          <w:tcPr>
            <w:tcW w:w="2283" w:type="dxa"/>
          </w:tcPr>
          <w:p w:rsidR="001F40A1" w:rsidRDefault="001F40A1" w:rsidP="004479EB">
            <w:r>
              <w:t xml:space="preserve">г. Сокол </w:t>
            </w:r>
            <w:r w:rsidR="00531166">
              <w:t>Саша</w:t>
            </w:r>
          </w:p>
          <w:p w:rsidR="001F40A1" w:rsidRDefault="001F40A1" w:rsidP="001F40A1">
            <w:r>
              <w:t>(комбикорма, продукты питания)</w:t>
            </w:r>
          </w:p>
        </w:tc>
      </w:tr>
      <w:tr w:rsidR="00950527" w:rsidTr="00A1006F">
        <w:trPr>
          <w:trHeight w:val="765"/>
        </w:trPr>
        <w:tc>
          <w:tcPr>
            <w:tcW w:w="613" w:type="dxa"/>
            <w:vMerge w:val="restart"/>
          </w:tcPr>
          <w:p w:rsidR="00950527" w:rsidRDefault="001F40A1" w:rsidP="00A1006F">
            <w:pPr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950527" w:rsidRDefault="00950527" w:rsidP="00A1006F">
            <w:r>
              <w:t xml:space="preserve">д. </w:t>
            </w:r>
            <w:proofErr w:type="spellStart"/>
            <w:r>
              <w:t>Сорожино</w:t>
            </w:r>
            <w:proofErr w:type="spellEnd"/>
            <w:r>
              <w:t>,</w:t>
            </w:r>
          </w:p>
          <w:p w:rsidR="00CE44B4" w:rsidRDefault="00CE44B4" w:rsidP="00A1006F"/>
          <w:p w:rsidR="00950527" w:rsidRDefault="00950527" w:rsidP="00A1006F">
            <w:r>
              <w:t>д. Гора,</w:t>
            </w:r>
          </w:p>
          <w:p w:rsidR="00CE44B4" w:rsidRDefault="00CE44B4" w:rsidP="00A1006F"/>
          <w:p w:rsidR="00950527" w:rsidRDefault="00950527" w:rsidP="00A1006F">
            <w:r>
              <w:t>пос. Пундуга</w:t>
            </w:r>
          </w:p>
        </w:tc>
        <w:tc>
          <w:tcPr>
            <w:tcW w:w="2268" w:type="dxa"/>
          </w:tcPr>
          <w:p w:rsidR="004B5BE5" w:rsidRDefault="00CE44B4" w:rsidP="00CE44B4">
            <w:r>
              <w:t xml:space="preserve">у магазина </w:t>
            </w:r>
          </w:p>
          <w:p w:rsidR="00CE44B4" w:rsidRDefault="00CE44B4" w:rsidP="00CE44B4">
            <w:r>
              <w:t>ПК «</w:t>
            </w:r>
            <w:proofErr w:type="spellStart"/>
            <w:r>
              <w:t>Харо</w:t>
            </w:r>
            <w:r w:rsidR="001F40A1">
              <w:t>в</w:t>
            </w:r>
            <w:r>
              <w:t>ский</w:t>
            </w:r>
            <w:proofErr w:type="spellEnd"/>
            <w:r>
              <w:t>»</w:t>
            </w:r>
          </w:p>
          <w:p w:rsidR="004B5BE5" w:rsidRDefault="00CE44B4" w:rsidP="00CE44B4">
            <w:r>
              <w:t xml:space="preserve">у магазина </w:t>
            </w:r>
          </w:p>
          <w:p w:rsidR="00CE44B4" w:rsidRDefault="00CE44B4" w:rsidP="00CE44B4">
            <w:r>
              <w:t>ПК «</w:t>
            </w:r>
            <w:proofErr w:type="spellStart"/>
            <w:r>
              <w:t>Харо</w:t>
            </w:r>
            <w:r w:rsidR="001F40A1">
              <w:t>в</w:t>
            </w:r>
            <w:r>
              <w:t>ский</w:t>
            </w:r>
            <w:proofErr w:type="spellEnd"/>
            <w:r>
              <w:t>»</w:t>
            </w:r>
          </w:p>
          <w:p w:rsidR="00950527" w:rsidRDefault="001F40A1" w:rsidP="00A1006F">
            <w:r w:rsidRPr="001F40A1">
              <w:t>у магазина «Лидер»</w:t>
            </w:r>
          </w:p>
        </w:tc>
        <w:tc>
          <w:tcPr>
            <w:tcW w:w="2649" w:type="dxa"/>
          </w:tcPr>
          <w:p w:rsidR="00950527" w:rsidRDefault="00950527" w:rsidP="00A1006F">
            <w:r>
              <w:t>По предварительным Объявлениям за 2 недели до приезда</w:t>
            </w:r>
          </w:p>
        </w:tc>
        <w:tc>
          <w:tcPr>
            <w:tcW w:w="2283" w:type="dxa"/>
            <w:vMerge w:val="restart"/>
          </w:tcPr>
          <w:p w:rsidR="00950527" w:rsidRDefault="00950527" w:rsidP="00A1006F">
            <w:r>
              <w:t>г. Вологда</w:t>
            </w:r>
            <w:r w:rsidR="009308A3">
              <w:t xml:space="preserve"> (мясо)</w:t>
            </w:r>
          </w:p>
        </w:tc>
      </w:tr>
      <w:tr w:rsidR="00950527" w:rsidTr="00A1006F">
        <w:trPr>
          <w:trHeight w:val="330"/>
        </w:trPr>
        <w:tc>
          <w:tcPr>
            <w:tcW w:w="613" w:type="dxa"/>
            <w:vMerge/>
          </w:tcPr>
          <w:p w:rsidR="00950527" w:rsidRDefault="00950527" w:rsidP="00A1006F">
            <w:pPr>
              <w:jc w:val="center"/>
            </w:pPr>
          </w:p>
        </w:tc>
        <w:tc>
          <w:tcPr>
            <w:tcW w:w="2267" w:type="dxa"/>
          </w:tcPr>
          <w:p w:rsidR="00950527" w:rsidRDefault="00950527" w:rsidP="00A1006F">
            <w:r>
              <w:t xml:space="preserve">д. </w:t>
            </w:r>
            <w:proofErr w:type="spellStart"/>
            <w:r>
              <w:t>Денисовская</w:t>
            </w:r>
            <w:proofErr w:type="spellEnd"/>
          </w:p>
        </w:tc>
        <w:tc>
          <w:tcPr>
            <w:tcW w:w="2268" w:type="dxa"/>
          </w:tcPr>
          <w:p w:rsidR="00950527" w:rsidRDefault="001F40A1" w:rsidP="00A1006F">
            <w:r w:rsidRPr="001F40A1">
              <w:t>у дома № 6</w:t>
            </w:r>
          </w:p>
        </w:tc>
        <w:tc>
          <w:tcPr>
            <w:tcW w:w="2649" w:type="dxa"/>
          </w:tcPr>
          <w:p w:rsidR="00950527" w:rsidRDefault="00950527" w:rsidP="00A1006F">
            <w:r>
              <w:t>Вторник, 12.30 час.</w:t>
            </w:r>
          </w:p>
        </w:tc>
        <w:tc>
          <w:tcPr>
            <w:tcW w:w="2283" w:type="dxa"/>
            <w:vMerge/>
          </w:tcPr>
          <w:p w:rsidR="00950527" w:rsidRDefault="00950527" w:rsidP="00A1006F"/>
        </w:tc>
      </w:tr>
      <w:tr w:rsidR="00950527" w:rsidTr="00A1006F">
        <w:tc>
          <w:tcPr>
            <w:tcW w:w="613" w:type="dxa"/>
          </w:tcPr>
          <w:p w:rsidR="00950527" w:rsidRDefault="001F40A1" w:rsidP="00A1006F">
            <w:pPr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950527" w:rsidRDefault="00950527" w:rsidP="00A1006F">
            <w:r>
              <w:t xml:space="preserve">д. Гора, </w:t>
            </w:r>
          </w:p>
          <w:p w:rsidR="00531166" w:rsidRDefault="00531166" w:rsidP="00A1006F"/>
          <w:p w:rsidR="00950527" w:rsidRDefault="00950527" w:rsidP="00A1006F">
            <w:r>
              <w:lastRenderedPageBreak/>
              <w:t>пос. Пундуга</w:t>
            </w:r>
          </w:p>
        </w:tc>
        <w:tc>
          <w:tcPr>
            <w:tcW w:w="2268" w:type="dxa"/>
          </w:tcPr>
          <w:p w:rsidR="004B5BE5" w:rsidRDefault="00531166" w:rsidP="00531166">
            <w:r w:rsidRPr="00531166">
              <w:lastRenderedPageBreak/>
              <w:t>у магазина</w:t>
            </w:r>
          </w:p>
          <w:p w:rsidR="00531166" w:rsidRPr="00531166" w:rsidRDefault="00531166" w:rsidP="00531166">
            <w:r w:rsidRPr="00531166">
              <w:t xml:space="preserve"> ПК «</w:t>
            </w:r>
            <w:proofErr w:type="spellStart"/>
            <w:r w:rsidRPr="00531166">
              <w:t>Харовский</w:t>
            </w:r>
            <w:proofErr w:type="spellEnd"/>
            <w:r w:rsidRPr="00531166">
              <w:t>»</w:t>
            </w:r>
          </w:p>
          <w:p w:rsidR="00950527" w:rsidRDefault="00531166" w:rsidP="00531166">
            <w:r w:rsidRPr="00531166">
              <w:lastRenderedPageBreak/>
              <w:t>у магазина «Лидер»</w:t>
            </w:r>
          </w:p>
        </w:tc>
        <w:tc>
          <w:tcPr>
            <w:tcW w:w="2649" w:type="dxa"/>
          </w:tcPr>
          <w:p w:rsidR="00950527" w:rsidRDefault="00950527" w:rsidP="00A1006F">
            <w:r>
              <w:lastRenderedPageBreak/>
              <w:t>Вторник или пятница</w:t>
            </w:r>
          </w:p>
          <w:p w:rsidR="00950527" w:rsidRDefault="00950527" w:rsidP="00A1006F">
            <w:r>
              <w:t xml:space="preserve">(обычно ездят в дни </w:t>
            </w:r>
            <w:r>
              <w:lastRenderedPageBreak/>
              <w:t>з/пл. в колхозе «Север»)</w:t>
            </w:r>
          </w:p>
        </w:tc>
        <w:tc>
          <w:tcPr>
            <w:tcW w:w="2283" w:type="dxa"/>
          </w:tcPr>
          <w:p w:rsidR="00950527" w:rsidRDefault="00950527" w:rsidP="00A1006F">
            <w:pPr>
              <w:jc w:val="center"/>
            </w:pPr>
            <w:r>
              <w:lastRenderedPageBreak/>
              <w:t xml:space="preserve">пос. </w:t>
            </w:r>
            <w:proofErr w:type="spellStart"/>
            <w:r>
              <w:t>Кадниковский</w:t>
            </w:r>
            <w:proofErr w:type="spellEnd"/>
          </w:p>
          <w:p w:rsidR="00950527" w:rsidRDefault="00950527" w:rsidP="00A1006F">
            <w:pPr>
              <w:jc w:val="center"/>
            </w:pPr>
            <w:r>
              <w:t>(Алик)</w:t>
            </w:r>
          </w:p>
          <w:p w:rsidR="00531166" w:rsidRDefault="00531166" w:rsidP="00A1006F">
            <w:pPr>
              <w:jc w:val="center"/>
            </w:pPr>
            <w:r>
              <w:lastRenderedPageBreak/>
              <w:t>(о</w:t>
            </w:r>
            <w:r w:rsidRPr="00531166">
              <w:t>дежда, обувь</w:t>
            </w:r>
            <w:r>
              <w:t>)</w:t>
            </w:r>
          </w:p>
        </w:tc>
      </w:tr>
      <w:tr w:rsidR="00950527" w:rsidTr="00A1006F">
        <w:tc>
          <w:tcPr>
            <w:tcW w:w="613" w:type="dxa"/>
          </w:tcPr>
          <w:p w:rsidR="00950527" w:rsidRDefault="001F40A1" w:rsidP="00A1006F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7" w:type="dxa"/>
          </w:tcPr>
          <w:p w:rsidR="00950527" w:rsidRDefault="00950527" w:rsidP="00A1006F">
            <w:r>
              <w:t xml:space="preserve">д. </w:t>
            </w:r>
            <w:proofErr w:type="spellStart"/>
            <w:r>
              <w:t>Сорожино</w:t>
            </w:r>
            <w:proofErr w:type="spellEnd"/>
            <w:r>
              <w:t>,</w:t>
            </w:r>
          </w:p>
          <w:p w:rsidR="00531166" w:rsidRDefault="00531166" w:rsidP="00A1006F"/>
          <w:p w:rsidR="00950527" w:rsidRDefault="00950527" w:rsidP="00A1006F">
            <w:r>
              <w:t>пос</w:t>
            </w:r>
            <w:r w:rsidR="00847EE6">
              <w:t>.</w:t>
            </w:r>
            <w:r>
              <w:t xml:space="preserve"> Н-</w:t>
            </w:r>
            <w:proofErr w:type="spellStart"/>
            <w:r>
              <w:t>Кубенский</w:t>
            </w:r>
            <w:proofErr w:type="spellEnd"/>
          </w:p>
        </w:tc>
        <w:tc>
          <w:tcPr>
            <w:tcW w:w="2268" w:type="dxa"/>
          </w:tcPr>
          <w:p w:rsidR="004B5BE5" w:rsidRDefault="00531166" w:rsidP="00531166">
            <w:r>
              <w:t xml:space="preserve">у магазина </w:t>
            </w:r>
          </w:p>
          <w:p w:rsidR="00531166" w:rsidRDefault="00531166" w:rsidP="00531166">
            <w:r>
              <w:t>ПК «</w:t>
            </w:r>
            <w:proofErr w:type="spellStart"/>
            <w:r>
              <w:t>Харовский</w:t>
            </w:r>
            <w:proofErr w:type="spellEnd"/>
            <w:r>
              <w:t>»</w:t>
            </w:r>
          </w:p>
          <w:p w:rsidR="00531166" w:rsidRDefault="00531166" w:rsidP="00A1006F">
            <w:r>
              <w:t>ул. Торговая</w:t>
            </w:r>
          </w:p>
        </w:tc>
        <w:tc>
          <w:tcPr>
            <w:tcW w:w="2649" w:type="dxa"/>
          </w:tcPr>
          <w:p w:rsidR="00950527" w:rsidRDefault="00950527" w:rsidP="00A1006F">
            <w:r>
              <w:t>В начале месяца</w:t>
            </w:r>
          </w:p>
        </w:tc>
        <w:tc>
          <w:tcPr>
            <w:tcW w:w="2283" w:type="dxa"/>
          </w:tcPr>
          <w:p w:rsidR="00950527" w:rsidRDefault="00950527" w:rsidP="00A1006F">
            <w:proofErr w:type="spellStart"/>
            <w:r>
              <w:t>Советова</w:t>
            </w:r>
            <w:proofErr w:type="spellEnd"/>
            <w:r>
              <w:t xml:space="preserve"> Г. с </w:t>
            </w:r>
          </w:p>
          <w:p w:rsidR="00950527" w:rsidRDefault="00950527" w:rsidP="00A1006F">
            <w:r>
              <w:t xml:space="preserve">ст. </w:t>
            </w:r>
            <w:proofErr w:type="spellStart"/>
            <w:r>
              <w:t>Семигородней</w:t>
            </w:r>
            <w:proofErr w:type="spellEnd"/>
          </w:p>
          <w:p w:rsidR="00531166" w:rsidRDefault="00531166" w:rsidP="00A1006F">
            <w:r>
              <w:t>(о</w:t>
            </w:r>
            <w:r w:rsidRPr="00531166">
              <w:t>дежда, обувь</w:t>
            </w:r>
            <w:r>
              <w:t>)</w:t>
            </w:r>
          </w:p>
        </w:tc>
      </w:tr>
      <w:tr w:rsidR="00531166" w:rsidTr="00A1006F">
        <w:tc>
          <w:tcPr>
            <w:tcW w:w="613" w:type="dxa"/>
          </w:tcPr>
          <w:p w:rsidR="00531166" w:rsidRDefault="00531166" w:rsidP="00A1006F">
            <w:pPr>
              <w:jc w:val="center"/>
            </w:pPr>
            <w:r>
              <w:t>8</w:t>
            </w:r>
          </w:p>
        </w:tc>
        <w:tc>
          <w:tcPr>
            <w:tcW w:w="2267" w:type="dxa"/>
          </w:tcPr>
          <w:p w:rsidR="00531166" w:rsidRDefault="00531166" w:rsidP="00A1006F">
            <w:r>
              <w:t xml:space="preserve">д. </w:t>
            </w:r>
            <w:proofErr w:type="spellStart"/>
            <w:r>
              <w:t>Сорожино</w:t>
            </w:r>
            <w:proofErr w:type="spellEnd"/>
            <w:r>
              <w:t>,</w:t>
            </w:r>
          </w:p>
          <w:p w:rsidR="00531166" w:rsidRDefault="00531166" w:rsidP="00A1006F"/>
          <w:p w:rsidR="00531166" w:rsidRDefault="00531166" w:rsidP="00A1006F">
            <w:r>
              <w:t>пос. Н-</w:t>
            </w:r>
            <w:proofErr w:type="spellStart"/>
            <w:r>
              <w:t>Кубенский</w:t>
            </w:r>
            <w:proofErr w:type="spellEnd"/>
          </w:p>
        </w:tc>
        <w:tc>
          <w:tcPr>
            <w:tcW w:w="2268" w:type="dxa"/>
          </w:tcPr>
          <w:p w:rsidR="004B5BE5" w:rsidRDefault="00531166" w:rsidP="004479EB">
            <w:r>
              <w:t>у магазина</w:t>
            </w:r>
          </w:p>
          <w:p w:rsidR="00531166" w:rsidRDefault="00531166" w:rsidP="004479EB">
            <w:r>
              <w:t xml:space="preserve"> ПК «</w:t>
            </w:r>
            <w:proofErr w:type="spellStart"/>
            <w:r>
              <w:t>Харовский</w:t>
            </w:r>
            <w:proofErr w:type="spellEnd"/>
            <w:r>
              <w:t>»</w:t>
            </w:r>
          </w:p>
          <w:p w:rsidR="00531166" w:rsidRDefault="00531166" w:rsidP="004479EB">
            <w:r>
              <w:t>ул. Торговая</w:t>
            </w:r>
          </w:p>
        </w:tc>
        <w:tc>
          <w:tcPr>
            <w:tcW w:w="2649" w:type="dxa"/>
          </w:tcPr>
          <w:p w:rsidR="00531166" w:rsidRDefault="00531166" w:rsidP="00A1006F">
            <w:r>
              <w:t>Неопределенные дни</w:t>
            </w:r>
          </w:p>
        </w:tc>
        <w:tc>
          <w:tcPr>
            <w:tcW w:w="2283" w:type="dxa"/>
          </w:tcPr>
          <w:p w:rsidR="00531166" w:rsidRDefault="00531166" w:rsidP="00A1006F">
            <w:r>
              <w:t xml:space="preserve">Зайцева Н. </w:t>
            </w:r>
          </w:p>
          <w:p w:rsidR="00531166" w:rsidRDefault="00531166" w:rsidP="00A1006F">
            <w:r>
              <w:t xml:space="preserve"> г. </w:t>
            </w:r>
            <w:proofErr w:type="spellStart"/>
            <w:r>
              <w:t>Харовск</w:t>
            </w:r>
            <w:proofErr w:type="spellEnd"/>
          </w:p>
          <w:p w:rsidR="00531166" w:rsidRDefault="00531166" w:rsidP="00A1006F">
            <w:r>
              <w:t>(о</w:t>
            </w:r>
            <w:r w:rsidRPr="00531166">
              <w:t>дежда, обувь</w:t>
            </w:r>
            <w:r>
              <w:t>)</w:t>
            </w:r>
          </w:p>
        </w:tc>
      </w:tr>
      <w:tr w:rsidR="00531166" w:rsidTr="00A1006F">
        <w:tc>
          <w:tcPr>
            <w:tcW w:w="613" w:type="dxa"/>
          </w:tcPr>
          <w:p w:rsidR="00531166" w:rsidRDefault="00531166" w:rsidP="00A1006F">
            <w:pPr>
              <w:jc w:val="center"/>
            </w:pPr>
            <w:r>
              <w:t>9</w:t>
            </w:r>
          </w:p>
        </w:tc>
        <w:tc>
          <w:tcPr>
            <w:tcW w:w="2267" w:type="dxa"/>
          </w:tcPr>
          <w:p w:rsidR="00531166" w:rsidRDefault="00531166" w:rsidP="00A1006F">
            <w:r>
              <w:t xml:space="preserve">д. </w:t>
            </w:r>
            <w:proofErr w:type="spellStart"/>
            <w:r>
              <w:t>Сорожино</w:t>
            </w:r>
            <w:proofErr w:type="spellEnd"/>
          </w:p>
          <w:p w:rsidR="00531166" w:rsidRDefault="00531166" w:rsidP="00A1006F">
            <w:r>
              <w:t>д. Гора</w:t>
            </w:r>
          </w:p>
        </w:tc>
        <w:tc>
          <w:tcPr>
            <w:tcW w:w="2268" w:type="dxa"/>
          </w:tcPr>
          <w:p w:rsidR="00531166" w:rsidRDefault="00531166" w:rsidP="004479EB">
            <w:r>
              <w:t>в здании ДК</w:t>
            </w:r>
          </w:p>
          <w:p w:rsidR="00531166" w:rsidRDefault="00531166" w:rsidP="004479EB">
            <w:r w:rsidRPr="00531166">
              <w:t>в здании ДК</w:t>
            </w:r>
          </w:p>
        </w:tc>
        <w:tc>
          <w:tcPr>
            <w:tcW w:w="2649" w:type="dxa"/>
          </w:tcPr>
          <w:p w:rsidR="00531166" w:rsidRDefault="00531166" w:rsidP="00A1006F">
            <w:r>
              <w:t>раз в два месяца</w:t>
            </w:r>
          </w:p>
          <w:p w:rsidR="00531166" w:rsidRDefault="00531166" w:rsidP="00A1006F">
            <w:r>
              <w:t>раз в месяц</w:t>
            </w:r>
          </w:p>
        </w:tc>
        <w:tc>
          <w:tcPr>
            <w:tcW w:w="2283" w:type="dxa"/>
          </w:tcPr>
          <w:p w:rsidR="00531166" w:rsidRDefault="00531166" w:rsidP="00A1006F">
            <w:r>
              <w:t>г. Сокол</w:t>
            </w:r>
          </w:p>
          <w:p w:rsidR="00CF472D" w:rsidRDefault="00CF472D" w:rsidP="00A1006F">
            <w:r>
              <w:t>(о</w:t>
            </w:r>
            <w:r w:rsidRPr="00531166">
              <w:t>дежда, обувь</w:t>
            </w:r>
            <w:r>
              <w:t>)</w:t>
            </w:r>
          </w:p>
        </w:tc>
      </w:tr>
    </w:tbl>
    <w:p w:rsidR="00531166" w:rsidRDefault="00531166"/>
    <w:p w:rsidR="00531166" w:rsidRDefault="00531166"/>
    <w:p w:rsidR="00531166" w:rsidRDefault="00531166"/>
    <w:p w:rsidR="00531166" w:rsidRDefault="00531166">
      <w:r>
        <w:t>Заместитель главы администрации</w:t>
      </w:r>
    </w:p>
    <w:p w:rsidR="00531166" w:rsidRDefault="00CF472D">
      <w:r>
        <w:t>с</w:t>
      </w:r>
      <w:r w:rsidR="00531166">
        <w:t>ельского поселения Кубенское</w:t>
      </w:r>
      <w:r>
        <w:t xml:space="preserve">                                                              О.С. Петрова</w:t>
      </w:r>
    </w:p>
    <w:sectPr w:rsidR="0053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7"/>
    <w:rsid w:val="001F40A1"/>
    <w:rsid w:val="002E1A02"/>
    <w:rsid w:val="004B5BE5"/>
    <w:rsid w:val="004D0BC1"/>
    <w:rsid w:val="00531166"/>
    <w:rsid w:val="0067781F"/>
    <w:rsid w:val="006C6487"/>
    <w:rsid w:val="006F119C"/>
    <w:rsid w:val="007F3577"/>
    <w:rsid w:val="00847EE6"/>
    <w:rsid w:val="008C05D0"/>
    <w:rsid w:val="00923BFE"/>
    <w:rsid w:val="009308A3"/>
    <w:rsid w:val="0094396C"/>
    <w:rsid w:val="00950527"/>
    <w:rsid w:val="00CE44B4"/>
    <w:rsid w:val="00C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2018-04-11T10:18:00Z</dcterms:created>
  <dcterms:modified xsi:type="dcterms:W3CDTF">2018-04-13T08:10:00Z</dcterms:modified>
</cp:coreProperties>
</file>