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D1" w:rsidRDefault="003044D1" w:rsidP="00AF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F6E57" w:rsidRDefault="00801DCA" w:rsidP="00AF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АДМИНИСТРАЦИЯ ХАРОВСКОГО МУНИЦИПАЛЬНОГО РАЙОНА</w:t>
      </w:r>
    </w:p>
    <w:p w:rsidR="00801DCA" w:rsidRDefault="00801DCA" w:rsidP="00AF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01DCA" w:rsidRDefault="00801DCA" w:rsidP="00801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801DCA" w:rsidRDefault="00801DCA" w:rsidP="00801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01DCA" w:rsidRDefault="007C36BD" w:rsidP="00801DCA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801DCA">
        <w:rPr>
          <w:rFonts w:ascii="Times New Roman" w:hAnsi="Times New Roman" w:cs="Times New Roman"/>
          <w:sz w:val="27"/>
          <w:szCs w:val="27"/>
        </w:rPr>
        <w:t>т</w:t>
      </w:r>
      <w:r w:rsidR="003044D1">
        <w:rPr>
          <w:rFonts w:ascii="Times New Roman" w:hAnsi="Times New Roman" w:cs="Times New Roman"/>
          <w:sz w:val="27"/>
          <w:szCs w:val="27"/>
        </w:rPr>
        <w:t xml:space="preserve"> </w:t>
      </w:r>
      <w:r w:rsidR="00801DCA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D9742B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C9432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01DCA">
        <w:rPr>
          <w:rFonts w:ascii="Times New Roman" w:hAnsi="Times New Roman" w:cs="Times New Roman"/>
          <w:sz w:val="27"/>
          <w:szCs w:val="27"/>
        </w:rPr>
        <w:t>№</w:t>
      </w:r>
      <w:r w:rsidR="0000456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1DCA" w:rsidRDefault="00801DCA" w:rsidP="00AF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740C2" w:rsidRDefault="007740C2" w:rsidP="0004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C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0413A1">
        <w:rPr>
          <w:rFonts w:ascii="Times New Roman" w:hAnsi="Times New Roman" w:cs="Times New Roman"/>
          <w:sz w:val="28"/>
          <w:szCs w:val="28"/>
        </w:rPr>
        <w:t>актуализированной</w:t>
      </w:r>
      <w:proofErr w:type="gramEnd"/>
    </w:p>
    <w:p w:rsidR="000413A1" w:rsidRDefault="000413A1" w:rsidP="0004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водоснабжения и водоотведения</w:t>
      </w:r>
    </w:p>
    <w:p w:rsidR="000413A1" w:rsidRDefault="003044D1" w:rsidP="0004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413A1"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0413A1" w:rsidRDefault="000413A1" w:rsidP="0030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Харо</w:t>
      </w:r>
      <w:r w:rsidR="003044D1">
        <w:rPr>
          <w:rFonts w:ascii="Times New Roman" w:hAnsi="Times New Roman" w:cs="Times New Roman"/>
          <w:sz w:val="28"/>
          <w:szCs w:val="28"/>
        </w:rPr>
        <w:t>вск на перспективу до 2023 года</w:t>
      </w:r>
    </w:p>
    <w:p w:rsidR="00801DCA" w:rsidRDefault="00801DCA" w:rsidP="00AF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96E6E" w:rsidRPr="000D633A" w:rsidRDefault="00D60F55" w:rsidP="00041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Федеральных</w:t>
      </w:r>
      <w:r w:rsidR="003E10DD">
        <w:rPr>
          <w:rFonts w:ascii="Times New Roman" w:hAnsi="Times New Roman" w:cs="Times New Roman"/>
          <w:sz w:val="28"/>
          <w:szCs w:val="28"/>
        </w:rPr>
        <w:t xml:space="preserve"> з</w:t>
      </w:r>
      <w:r w:rsidR="0000456A">
        <w:rPr>
          <w:rFonts w:ascii="Times New Roman" w:hAnsi="Times New Roman" w:cs="Times New Roman"/>
          <w:sz w:val="28"/>
          <w:szCs w:val="28"/>
        </w:rPr>
        <w:t xml:space="preserve">аконов от 07.12.2011 </w:t>
      </w:r>
      <w:r w:rsidR="00996E6E" w:rsidRPr="000D633A">
        <w:rPr>
          <w:rFonts w:ascii="Times New Roman" w:hAnsi="Times New Roman" w:cs="Times New Roman"/>
          <w:sz w:val="28"/>
          <w:szCs w:val="28"/>
        </w:rPr>
        <w:t>г.</w:t>
      </w:r>
      <w:r w:rsidR="0000456A">
        <w:rPr>
          <w:rFonts w:ascii="Times New Roman" w:hAnsi="Times New Roman" w:cs="Times New Roman"/>
          <w:sz w:val="28"/>
          <w:szCs w:val="28"/>
        </w:rPr>
        <w:t xml:space="preserve"> (ред. от 25.12.2018 № 480-ФЗ) № 416</w:t>
      </w:r>
      <w:r w:rsidR="00996E6E" w:rsidRPr="000D633A">
        <w:rPr>
          <w:rFonts w:ascii="Times New Roman" w:hAnsi="Times New Roman" w:cs="Times New Roman"/>
          <w:sz w:val="28"/>
          <w:szCs w:val="28"/>
        </w:rPr>
        <w:t>-ФЗ «</w:t>
      </w:r>
      <w:r w:rsidR="0000456A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»; от 06.10.2003</w:t>
      </w:r>
      <w:r w:rsidR="00996E6E" w:rsidRPr="000D633A">
        <w:rPr>
          <w:rFonts w:ascii="Times New Roman" w:hAnsi="Times New Roman" w:cs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</w:t>
      </w:r>
      <w:r w:rsidR="0000456A">
        <w:rPr>
          <w:rFonts w:ascii="Times New Roman" w:hAnsi="Times New Roman" w:cs="Times New Roman"/>
          <w:sz w:val="28"/>
          <w:szCs w:val="28"/>
        </w:rPr>
        <w:t>05.09.2013 г. № 782</w:t>
      </w:r>
      <w:r w:rsidR="00996E6E" w:rsidRPr="000D633A">
        <w:rPr>
          <w:rFonts w:ascii="Times New Roman" w:hAnsi="Times New Roman" w:cs="Times New Roman"/>
          <w:sz w:val="28"/>
          <w:szCs w:val="28"/>
        </w:rPr>
        <w:t xml:space="preserve"> «</w:t>
      </w:r>
      <w:r w:rsidR="0000456A">
        <w:rPr>
          <w:rFonts w:ascii="Times New Roman" w:hAnsi="Times New Roman" w:cs="Times New Roman"/>
          <w:sz w:val="28"/>
          <w:szCs w:val="28"/>
        </w:rPr>
        <w:t>О схемах водоснабжения и водоотведения</w:t>
      </w:r>
      <w:r w:rsidR="000413A1">
        <w:rPr>
          <w:rFonts w:ascii="Times New Roman" w:hAnsi="Times New Roman" w:cs="Times New Roman"/>
          <w:sz w:val="28"/>
          <w:szCs w:val="28"/>
        </w:rPr>
        <w:t xml:space="preserve">» </w:t>
      </w:r>
      <w:r w:rsidR="00996E6E" w:rsidRPr="000D633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574C" w:rsidRDefault="005F425D" w:rsidP="00BE2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3A">
        <w:rPr>
          <w:rFonts w:ascii="Times New Roman" w:hAnsi="Times New Roman" w:cs="Times New Roman"/>
          <w:sz w:val="28"/>
          <w:szCs w:val="28"/>
        </w:rPr>
        <w:t>1.</w:t>
      </w:r>
      <w:r w:rsidR="000D633A">
        <w:rPr>
          <w:rFonts w:ascii="Times New Roman" w:hAnsi="Times New Roman" w:cs="Times New Roman"/>
          <w:sz w:val="28"/>
          <w:szCs w:val="28"/>
        </w:rPr>
        <w:t xml:space="preserve"> </w:t>
      </w:r>
      <w:r w:rsidR="00996E6E" w:rsidRPr="000D633A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457F21">
        <w:rPr>
          <w:rFonts w:ascii="Times New Roman" w:eastAsia="Calibri" w:hAnsi="Times New Roman" w:cs="Times New Roman"/>
          <w:sz w:val="28"/>
          <w:szCs w:val="28"/>
        </w:rPr>
        <w:t xml:space="preserve">актуализированную </w:t>
      </w:r>
      <w:r w:rsidR="00996E6E" w:rsidRPr="000D633A">
        <w:rPr>
          <w:rFonts w:ascii="Times New Roman" w:eastAsia="Calibri" w:hAnsi="Times New Roman" w:cs="Times New Roman"/>
          <w:sz w:val="28"/>
          <w:szCs w:val="28"/>
        </w:rPr>
        <w:t xml:space="preserve">схему </w:t>
      </w:r>
      <w:r w:rsidR="00A17AA8">
        <w:rPr>
          <w:rFonts w:ascii="Times New Roman" w:eastAsia="Calibri" w:hAnsi="Times New Roman" w:cs="Times New Roman"/>
          <w:sz w:val="28"/>
          <w:szCs w:val="28"/>
        </w:rPr>
        <w:t>водоснабжения и водоотведения</w:t>
      </w:r>
      <w:r w:rsidR="00996E6E" w:rsidRPr="000D633A">
        <w:rPr>
          <w:rFonts w:ascii="Times New Roman" w:hAnsi="Times New Roman" w:cs="Times New Roman"/>
          <w:sz w:val="28"/>
          <w:szCs w:val="28"/>
        </w:rPr>
        <w:t xml:space="preserve"> </w:t>
      </w:r>
      <w:r w:rsidR="003044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57F21">
        <w:rPr>
          <w:rFonts w:ascii="Times New Roman" w:hAnsi="Times New Roman" w:cs="Times New Roman"/>
          <w:sz w:val="28"/>
          <w:szCs w:val="28"/>
        </w:rPr>
        <w:t xml:space="preserve"> город Харо</w:t>
      </w:r>
      <w:r w:rsidR="003044D1">
        <w:rPr>
          <w:rFonts w:ascii="Times New Roman" w:hAnsi="Times New Roman" w:cs="Times New Roman"/>
          <w:sz w:val="28"/>
          <w:szCs w:val="28"/>
        </w:rPr>
        <w:t>вск на перспективу до 2023 год</w:t>
      </w:r>
      <w:proofErr w:type="gramStart"/>
      <w:r w:rsidR="003044D1">
        <w:rPr>
          <w:rFonts w:ascii="Times New Roman" w:hAnsi="Times New Roman" w:cs="Times New Roman"/>
          <w:sz w:val="28"/>
          <w:szCs w:val="28"/>
        </w:rPr>
        <w:t>а</w:t>
      </w:r>
      <w:r w:rsidR="006B56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B56BC">
        <w:rPr>
          <w:rFonts w:ascii="Times New Roman" w:hAnsi="Times New Roman" w:cs="Times New Roman"/>
          <w:sz w:val="28"/>
          <w:szCs w:val="28"/>
        </w:rPr>
        <w:t>прилагается)</w:t>
      </w:r>
      <w:r w:rsidR="007271B1" w:rsidRPr="000D633A">
        <w:rPr>
          <w:rFonts w:ascii="Times New Roman" w:hAnsi="Times New Roman" w:cs="Times New Roman"/>
          <w:sz w:val="28"/>
          <w:szCs w:val="28"/>
        </w:rPr>
        <w:t>.</w:t>
      </w:r>
    </w:p>
    <w:p w:rsidR="00E01374" w:rsidRPr="000D633A" w:rsidRDefault="00E01374" w:rsidP="00BE2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Харовс</w:t>
      </w:r>
      <w:r w:rsidR="008B746B">
        <w:rPr>
          <w:rFonts w:ascii="Times New Roman" w:hAnsi="Times New Roman" w:cs="Times New Roman"/>
          <w:sz w:val="28"/>
          <w:szCs w:val="28"/>
        </w:rPr>
        <w:t>кого муниципального района от 20.03.2020 № 294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актуализированной схемы водоснабжения и водоотведения муниципального образования город Харовск на перспективу до 2023 года».</w:t>
      </w:r>
    </w:p>
    <w:p w:rsidR="005F425D" w:rsidRPr="000D633A" w:rsidRDefault="00E01374" w:rsidP="00BE2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425D" w:rsidRPr="000D633A">
        <w:rPr>
          <w:rFonts w:ascii="Times New Roman" w:hAnsi="Times New Roman" w:cs="Times New Roman"/>
          <w:sz w:val="28"/>
          <w:szCs w:val="28"/>
        </w:rPr>
        <w:t>.</w:t>
      </w:r>
      <w:r w:rsidR="000D633A">
        <w:rPr>
          <w:color w:val="000000"/>
          <w:sz w:val="28"/>
          <w:szCs w:val="28"/>
        </w:rPr>
        <w:t xml:space="preserve"> </w:t>
      </w:r>
      <w:r w:rsidR="000D633A" w:rsidRPr="000D633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8B746B">
        <w:rPr>
          <w:rFonts w:ascii="Times New Roman" w:hAnsi="Times New Roman" w:cs="Times New Roman"/>
          <w:color w:val="000000"/>
          <w:sz w:val="28"/>
          <w:szCs w:val="28"/>
        </w:rPr>
        <w:t>с момента его подписания</w:t>
      </w:r>
      <w:r w:rsidR="006B56BC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</w:t>
      </w:r>
      <w:r w:rsidR="000D633A" w:rsidRPr="000D633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6B56BC">
        <w:rPr>
          <w:rFonts w:ascii="Times New Roman" w:hAnsi="Times New Roman" w:cs="Times New Roman"/>
          <w:color w:val="000000"/>
          <w:sz w:val="28"/>
          <w:szCs w:val="28"/>
        </w:rPr>
        <w:t xml:space="preserve">Харовского муниципального </w:t>
      </w:r>
      <w:r w:rsidR="000D633A" w:rsidRPr="000D633A">
        <w:rPr>
          <w:rFonts w:ascii="Times New Roman" w:hAnsi="Times New Roman" w:cs="Times New Roman"/>
          <w:color w:val="000000"/>
          <w:sz w:val="28"/>
          <w:szCs w:val="28"/>
        </w:rPr>
        <w:t>района в информационно-телекомуникационной сети «Интернет».</w:t>
      </w:r>
      <w:r w:rsidR="006B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425D" w:rsidRDefault="005F425D" w:rsidP="00BE26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7"/>
          <w:szCs w:val="27"/>
        </w:rPr>
      </w:pPr>
    </w:p>
    <w:p w:rsidR="009F1363" w:rsidRDefault="009F1363" w:rsidP="009F1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17AA8" w:rsidRDefault="003044D1" w:rsidP="009F1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A17AA8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9F1363" w:rsidRPr="000D633A" w:rsidRDefault="009F1363" w:rsidP="009F1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3A">
        <w:rPr>
          <w:rFonts w:ascii="Times New Roman" w:hAnsi="Times New Roman" w:cs="Times New Roman"/>
          <w:bCs/>
          <w:sz w:val="28"/>
          <w:szCs w:val="28"/>
        </w:rPr>
        <w:t xml:space="preserve">Харовского муниципального района              </w:t>
      </w:r>
      <w:r w:rsidR="000D633A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3044D1">
        <w:rPr>
          <w:rFonts w:ascii="Times New Roman" w:hAnsi="Times New Roman" w:cs="Times New Roman"/>
          <w:bCs/>
          <w:sz w:val="28"/>
          <w:szCs w:val="28"/>
        </w:rPr>
        <w:t xml:space="preserve">  О.В. Тихомиров</w:t>
      </w:r>
    </w:p>
    <w:p w:rsidR="005F425D" w:rsidRDefault="005F425D" w:rsidP="00AF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5F425D" w:rsidRDefault="005F425D" w:rsidP="00AF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5F425D" w:rsidRDefault="005F425D" w:rsidP="00AF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A65DCE" w:rsidRDefault="00A65DCE" w:rsidP="00FD6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D60F55" w:rsidRDefault="00D60F55" w:rsidP="00D60F55">
      <w:pPr>
        <w:tabs>
          <w:tab w:val="left" w:pos="295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F55" w:rsidRDefault="00D60F55" w:rsidP="00D60F55">
      <w:pPr>
        <w:tabs>
          <w:tab w:val="left" w:pos="295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0F55" w:rsidRDefault="00D60F55" w:rsidP="00D60F55">
      <w:pPr>
        <w:tabs>
          <w:tab w:val="left" w:pos="295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0F55" w:rsidRDefault="00D60F55" w:rsidP="00D60F55">
      <w:pPr>
        <w:tabs>
          <w:tab w:val="left" w:pos="295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0F55" w:rsidRDefault="00D60F55" w:rsidP="00D60F55">
      <w:pPr>
        <w:tabs>
          <w:tab w:val="left" w:pos="295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374" w:rsidRDefault="00E01374" w:rsidP="00E01374">
      <w:pPr>
        <w:tabs>
          <w:tab w:val="left" w:pos="295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374" w:rsidRDefault="00E01374" w:rsidP="00E01374">
      <w:pPr>
        <w:tabs>
          <w:tab w:val="left" w:pos="295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374" w:rsidRDefault="00E01374" w:rsidP="00E01374">
      <w:pPr>
        <w:tabs>
          <w:tab w:val="left" w:pos="295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46B" w:rsidRDefault="008B746B" w:rsidP="00E01374">
      <w:pPr>
        <w:tabs>
          <w:tab w:val="left" w:pos="295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0F55" w:rsidRPr="009017C6" w:rsidRDefault="00D60F55" w:rsidP="00E01374">
      <w:pPr>
        <w:tabs>
          <w:tab w:val="left" w:pos="295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17C6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60F55" w:rsidRPr="009017C6" w:rsidRDefault="00D60F55" w:rsidP="00D6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об утверждении схемы </w:t>
      </w:r>
      <w:r w:rsidR="003044D1">
        <w:rPr>
          <w:rFonts w:ascii="Times New Roman" w:hAnsi="Times New Roman" w:cs="Times New Roman"/>
          <w:sz w:val="28"/>
          <w:szCs w:val="28"/>
        </w:rPr>
        <w:t>водоснабжения и водоотведения городского поселения город Харовск на перспективу до 2023 года.</w:t>
      </w:r>
    </w:p>
    <w:p w:rsidR="00D60F55" w:rsidRPr="009017C6" w:rsidRDefault="00D60F55" w:rsidP="00D60F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C6">
        <w:rPr>
          <w:rFonts w:ascii="Times New Roman" w:hAnsi="Times New Roman" w:cs="Times New Roman"/>
          <w:sz w:val="28"/>
          <w:szCs w:val="28"/>
        </w:rPr>
        <w:t>По</w:t>
      </w:r>
      <w:r w:rsidR="003044D1">
        <w:rPr>
          <w:rFonts w:ascii="Times New Roman" w:hAnsi="Times New Roman" w:cs="Times New Roman"/>
          <w:sz w:val="28"/>
          <w:szCs w:val="28"/>
        </w:rPr>
        <w:t>дготовлен</w:t>
      </w:r>
      <w:proofErr w:type="gramEnd"/>
      <w:r w:rsidR="003044D1">
        <w:rPr>
          <w:rFonts w:ascii="Times New Roman" w:hAnsi="Times New Roman" w:cs="Times New Roman"/>
          <w:sz w:val="28"/>
          <w:szCs w:val="28"/>
        </w:rPr>
        <w:t xml:space="preserve"> отделом строительства и</w:t>
      </w:r>
      <w:r w:rsidRPr="009017C6">
        <w:rPr>
          <w:rFonts w:ascii="Times New Roman" w:hAnsi="Times New Roman" w:cs="Times New Roman"/>
          <w:sz w:val="28"/>
          <w:szCs w:val="28"/>
        </w:rPr>
        <w:t xml:space="preserve"> жилищно-коммунального</w:t>
      </w:r>
      <w:r w:rsidR="003044D1">
        <w:rPr>
          <w:rFonts w:ascii="Times New Roman" w:hAnsi="Times New Roman" w:cs="Times New Roman"/>
          <w:sz w:val="28"/>
          <w:szCs w:val="28"/>
        </w:rPr>
        <w:t xml:space="preserve"> </w:t>
      </w:r>
      <w:r w:rsidRPr="009017C6">
        <w:rPr>
          <w:rFonts w:ascii="Times New Roman" w:hAnsi="Times New Roman" w:cs="Times New Roman"/>
          <w:sz w:val="28"/>
          <w:szCs w:val="28"/>
        </w:rPr>
        <w:t xml:space="preserve"> хозяйства администрации Харовского муниципального района.</w:t>
      </w:r>
    </w:p>
    <w:p w:rsidR="00D60F55" w:rsidRPr="009017C6" w:rsidRDefault="00D60F55" w:rsidP="00D60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7C6">
        <w:rPr>
          <w:rFonts w:ascii="Times New Roman" w:hAnsi="Times New Roman" w:cs="Times New Roman"/>
          <w:sz w:val="28"/>
          <w:szCs w:val="28"/>
        </w:rPr>
        <w:t xml:space="preserve">Исполнитель: Кузнецова Е.А. – </w:t>
      </w:r>
      <w:r w:rsidR="003044D1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9017C6">
        <w:rPr>
          <w:rFonts w:ascii="Times New Roman" w:hAnsi="Times New Roman" w:cs="Times New Roman"/>
          <w:sz w:val="28"/>
          <w:szCs w:val="28"/>
        </w:rPr>
        <w:t xml:space="preserve"> отдела строительств</w:t>
      </w:r>
      <w:r w:rsidR="003044D1">
        <w:rPr>
          <w:rFonts w:ascii="Times New Roman" w:hAnsi="Times New Roman" w:cs="Times New Roman"/>
          <w:sz w:val="28"/>
          <w:szCs w:val="28"/>
        </w:rPr>
        <w:t>а и ЖКХ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D60F55" w:rsidRPr="009017C6" w:rsidRDefault="00D60F55" w:rsidP="00D60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686"/>
        <w:gridCol w:w="2268"/>
        <w:gridCol w:w="1842"/>
      </w:tblGrid>
      <w:tr w:rsidR="00D60F55" w:rsidRPr="009017C6" w:rsidTr="00531AEA">
        <w:trPr>
          <w:trHeight w:val="751"/>
        </w:trPr>
        <w:tc>
          <w:tcPr>
            <w:tcW w:w="1843" w:type="dxa"/>
            <w:vAlign w:val="center"/>
          </w:tcPr>
          <w:p w:rsidR="00D60F55" w:rsidRPr="009017C6" w:rsidRDefault="00D60F55" w:rsidP="00531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55" w:rsidRPr="009017C6" w:rsidRDefault="00D60F55" w:rsidP="00531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C6">
              <w:rPr>
                <w:rFonts w:ascii="Times New Roman" w:hAnsi="Times New Roman" w:cs="Times New Roman"/>
                <w:sz w:val="28"/>
                <w:szCs w:val="28"/>
              </w:rPr>
              <w:t>Дата передачи на согласование</w:t>
            </w:r>
          </w:p>
        </w:tc>
        <w:tc>
          <w:tcPr>
            <w:tcW w:w="3686" w:type="dxa"/>
            <w:vAlign w:val="center"/>
          </w:tcPr>
          <w:p w:rsidR="00D60F55" w:rsidRPr="009017C6" w:rsidRDefault="00D60F55" w:rsidP="00531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C6"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2268" w:type="dxa"/>
            <w:vAlign w:val="center"/>
          </w:tcPr>
          <w:p w:rsidR="00D60F55" w:rsidRPr="009017C6" w:rsidRDefault="00D60F55" w:rsidP="00531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C6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и предложения (свыше двух строк оформляется на отдельном листе) </w:t>
            </w:r>
          </w:p>
        </w:tc>
        <w:tc>
          <w:tcPr>
            <w:tcW w:w="1842" w:type="dxa"/>
            <w:vAlign w:val="center"/>
          </w:tcPr>
          <w:p w:rsidR="00D60F55" w:rsidRPr="009017C6" w:rsidRDefault="00D60F55" w:rsidP="00531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C6">
              <w:rPr>
                <w:rFonts w:ascii="Times New Roman" w:hAnsi="Times New Roman" w:cs="Times New Roman"/>
                <w:sz w:val="28"/>
                <w:szCs w:val="28"/>
              </w:rPr>
              <w:t>Личная подпись, дата согласования</w:t>
            </w:r>
          </w:p>
        </w:tc>
      </w:tr>
      <w:tr w:rsidR="00D60F55" w:rsidRPr="009017C6" w:rsidTr="00531AEA">
        <w:trPr>
          <w:trHeight w:val="1080"/>
        </w:trPr>
        <w:tc>
          <w:tcPr>
            <w:tcW w:w="1843" w:type="dxa"/>
          </w:tcPr>
          <w:p w:rsidR="00D60F55" w:rsidRPr="009017C6" w:rsidRDefault="00D60F55" w:rsidP="00531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0F55" w:rsidRPr="009017C6" w:rsidRDefault="003044D1" w:rsidP="00304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Кораблев, первый заместитель руководителя администрации Харовского муниципального района</w:t>
            </w:r>
          </w:p>
        </w:tc>
        <w:tc>
          <w:tcPr>
            <w:tcW w:w="2268" w:type="dxa"/>
          </w:tcPr>
          <w:p w:rsidR="00D60F55" w:rsidRPr="009017C6" w:rsidRDefault="00D60F55" w:rsidP="00531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0F55" w:rsidRPr="009017C6" w:rsidRDefault="00D60F55" w:rsidP="00531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55" w:rsidRPr="009017C6" w:rsidTr="00531AEA">
        <w:trPr>
          <w:trHeight w:val="1080"/>
        </w:trPr>
        <w:tc>
          <w:tcPr>
            <w:tcW w:w="1843" w:type="dxa"/>
          </w:tcPr>
          <w:p w:rsidR="00D60F55" w:rsidRPr="009017C6" w:rsidRDefault="00D60F55" w:rsidP="00531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0F55" w:rsidRPr="009017C6" w:rsidRDefault="003044D1" w:rsidP="00304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Белов</w:t>
            </w:r>
            <w:r w:rsidRPr="009017C6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9017C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Харовского муниципального </w:t>
            </w:r>
            <w:r w:rsidRPr="009017C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D60F55" w:rsidRPr="009017C6" w:rsidRDefault="00D60F55" w:rsidP="00531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0F55" w:rsidRPr="009017C6" w:rsidRDefault="00D60F55" w:rsidP="00531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55" w:rsidRPr="009017C6" w:rsidTr="00531AEA">
        <w:trPr>
          <w:trHeight w:val="1080"/>
        </w:trPr>
        <w:tc>
          <w:tcPr>
            <w:tcW w:w="1843" w:type="dxa"/>
          </w:tcPr>
          <w:p w:rsidR="00D60F55" w:rsidRPr="009017C6" w:rsidRDefault="00D60F55" w:rsidP="00531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0F55" w:rsidRPr="009017C6" w:rsidRDefault="00E01374" w:rsidP="00E01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С.В.Рябков</w:t>
            </w:r>
            <w:proofErr w:type="spellEnd"/>
            <w:r w:rsidR="003044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администрации Харовского района по правовым и организационным вопросам, начальник </w:t>
            </w:r>
            <w:r w:rsidR="003044D1">
              <w:rPr>
                <w:rFonts w:ascii="Times New Roman" w:hAnsi="Times New Roman" w:cs="Times New Roman"/>
                <w:sz w:val="28"/>
                <w:szCs w:val="28"/>
              </w:rPr>
              <w:t>юридического отдела администрации Харовского муниципального района</w:t>
            </w:r>
          </w:p>
        </w:tc>
        <w:tc>
          <w:tcPr>
            <w:tcW w:w="2268" w:type="dxa"/>
          </w:tcPr>
          <w:p w:rsidR="00D60F55" w:rsidRPr="009017C6" w:rsidRDefault="00D60F55" w:rsidP="00531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0F55" w:rsidRPr="009017C6" w:rsidRDefault="00D60F55" w:rsidP="00531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55" w:rsidRPr="009017C6" w:rsidTr="00531AEA">
        <w:trPr>
          <w:trHeight w:val="1080"/>
        </w:trPr>
        <w:tc>
          <w:tcPr>
            <w:tcW w:w="1843" w:type="dxa"/>
          </w:tcPr>
          <w:p w:rsidR="00D60F55" w:rsidRPr="009017C6" w:rsidRDefault="00D60F55" w:rsidP="00531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0F55" w:rsidRPr="009017C6" w:rsidRDefault="006B56BC" w:rsidP="003044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C6">
              <w:rPr>
                <w:rFonts w:ascii="Times New Roman" w:hAnsi="Times New Roman" w:cs="Times New Roman"/>
                <w:sz w:val="28"/>
                <w:szCs w:val="28"/>
              </w:rPr>
              <w:t>Н.В. Зайцева,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4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9017C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ЖК</w:t>
            </w:r>
            <w:r w:rsidR="003044D1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9017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044D1">
              <w:rPr>
                <w:rFonts w:ascii="Times New Roman" w:hAnsi="Times New Roman" w:cs="Times New Roman"/>
                <w:sz w:val="28"/>
                <w:szCs w:val="28"/>
              </w:rPr>
              <w:t xml:space="preserve">Харовского муниципального </w:t>
            </w:r>
            <w:r w:rsidRPr="009017C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D60F55" w:rsidRPr="009017C6" w:rsidRDefault="00D60F55" w:rsidP="00531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0F55" w:rsidRPr="009017C6" w:rsidRDefault="00D60F55" w:rsidP="00531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374" w:rsidRDefault="00E01374" w:rsidP="00D60F55">
      <w:pPr>
        <w:spacing w:after="0"/>
        <w:rPr>
          <w:sz w:val="20"/>
          <w:szCs w:val="20"/>
        </w:rPr>
      </w:pPr>
    </w:p>
    <w:p w:rsidR="00D60F55" w:rsidRPr="009017C6" w:rsidRDefault="00D60F55" w:rsidP="00D60F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17C6">
        <w:rPr>
          <w:rFonts w:ascii="Times New Roman" w:hAnsi="Times New Roman" w:cs="Times New Roman"/>
          <w:sz w:val="20"/>
          <w:szCs w:val="20"/>
        </w:rPr>
        <w:t xml:space="preserve">Экземпляров </w:t>
      </w:r>
    </w:p>
    <w:p w:rsidR="00E01374" w:rsidRDefault="00D60F55" w:rsidP="00D60F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17C6">
        <w:rPr>
          <w:rFonts w:ascii="Times New Roman" w:hAnsi="Times New Roman" w:cs="Times New Roman"/>
          <w:sz w:val="20"/>
          <w:szCs w:val="20"/>
        </w:rPr>
        <w:t>дело-3,</w:t>
      </w:r>
      <w:r w:rsidR="00E013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0F55" w:rsidRPr="009017C6" w:rsidRDefault="00D60F55" w:rsidP="00D60F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17C6">
        <w:rPr>
          <w:rFonts w:ascii="Times New Roman" w:hAnsi="Times New Roman" w:cs="Times New Roman"/>
          <w:sz w:val="20"/>
          <w:szCs w:val="20"/>
        </w:rPr>
        <w:t>отд. строительства – 1</w:t>
      </w:r>
    </w:p>
    <w:p w:rsidR="005F425D" w:rsidRDefault="005F425D" w:rsidP="00FD6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</w:p>
    <w:sectPr w:rsidR="005F425D" w:rsidSect="00E0137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1B9F"/>
    <w:multiLevelType w:val="hybridMultilevel"/>
    <w:tmpl w:val="0698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E57"/>
    <w:rsid w:val="0000456A"/>
    <w:rsid w:val="000413A1"/>
    <w:rsid w:val="000B0C98"/>
    <w:rsid w:val="000D633A"/>
    <w:rsid w:val="001674E2"/>
    <w:rsid w:val="001C1320"/>
    <w:rsid w:val="001C30E3"/>
    <w:rsid w:val="00221AFA"/>
    <w:rsid w:val="002425A4"/>
    <w:rsid w:val="002778B8"/>
    <w:rsid w:val="00280ACC"/>
    <w:rsid w:val="00294736"/>
    <w:rsid w:val="003044D1"/>
    <w:rsid w:val="00357097"/>
    <w:rsid w:val="003858BC"/>
    <w:rsid w:val="003B585A"/>
    <w:rsid w:val="003E10DD"/>
    <w:rsid w:val="00433037"/>
    <w:rsid w:val="00447177"/>
    <w:rsid w:val="00457F21"/>
    <w:rsid w:val="00493625"/>
    <w:rsid w:val="004A08CC"/>
    <w:rsid w:val="0054162C"/>
    <w:rsid w:val="00584EBB"/>
    <w:rsid w:val="005A7F7F"/>
    <w:rsid w:val="005E290A"/>
    <w:rsid w:val="005F11C0"/>
    <w:rsid w:val="005F425D"/>
    <w:rsid w:val="00622A07"/>
    <w:rsid w:val="006A0C8B"/>
    <w:rsid w:val="006B56BC"/>
    <w:rsid w:val="006E19A1"/>
    <w:rsid w:val="00707FFC"/>
    <w:rsid w:val="007271B1"/>
    <w:rsid w:val="007740C2"/>
    <w:rsid w:val="007C36BD"/>
    <w:rsid w:val="007D3636"/>
    <w:rsid w:val="007E38C8"/>
    <w:rsid w:val="007E7217"/>
    <w:rsid w:val="007F099E"/>
    <w:rsid w:val="00801DCA"/>
    <w:rsid w:val="00804E50"/>
    <w:rsid w:val="008075FE"/>
    <w:rsid w:val="00890990"/>
    <w:rsid w:val="00891385"/>
    <w:rsid w:val="00895C1A"/>
    <w:rsid w:val="008A0D60"/>
    <w:rsid w:val="008B746B"/>
    <w:rsid w:val="008E0070"/>
    <w:rsid w:val="009017C6"/>
    <w:rsid w:val="00902713"/>
    <w:rsid w:val="0092638F"/>
    <w:rsid w:val="009347DE"/>
    <w:rsid w:val="00950AA4"/>
    <w:rsid w:val="00995EAC"/>
    <w:rsid w:val="00996E6E"/>
    <w:rsid w:val="009A5806"/>
    <w:rsid w:val="009E1ED6"/>
    <w:rsid w:val="009F1363"/>
    <w:rsid w:val="00A16AB6"/>
    <w:rsid w:val="00A17AA8"/>
    <w:rsid w:val="00A56B8A"/>
    <w:rsid w:val="00A6540C"/>
    <w:rsid w:val="00A65DCE"/>
    <w:rsid w:val="00A941E4"/>
    <w:rsid w:val="00AF4299"/>
    <w:rsid w:val="00AF574C"/>
    <w:rsid w:val="00AF6E57"/>
    <w:rsid w:val="00B47876"/>
    <w:rsid w:val="00BE26E2"/>
    <w:rsid w:val="00C56F6A"/>
    <w:rsid w:val="00C65FD7"/>
    <w:rsid w:val="00C8425D"/>
    <w:rsid w:val="00C94320"/>
    <w:rsid w:val="00CE1F67"/>
    <w:rsid w:val="00D60F55"/>
    <w:rsid w:val="00D9742B"/>
    <w:rsid w:val="00DE2914"/>
    <w:rsid w:val="00DF2FAD"/>
    <w:rsid w:val="00DF4921"/>
    <w:rsid w:val="00E01374"/>
    <w:rsid w:val="00E21715"/>
    <w:rsid w:val="00E9472B"/>
    <w:rsid w:val="00EC6B8C"/>
    <w:rsid w:val="00F2398B"/>
    <w:rsid w:val="00FA491E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стоительства</dc:creator>
  <cp:lastModifiedBy>k12-3</cp:lastModifiedBy>
  <cp:revision>36</cp:revision>
  <cp:lastPrinted>2022-02-25T08:21:00Z</cp:lastPrinted>
  <dcterms:created xsi:type="dcterms:W3CDTF">2017-02-14T16:35:00Z</dcterms:created>
  <dcterms:modified xsi:type="dcterms:W3CDTF">2022-02-25T08:24:00Z</dcterms:modified>
</cp:coreProperties>
</file>