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28" w:rsidRDefault="00981328" w:rsidP="009813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ХАРОВСКОГО МУНИЦИПАЛЬНОГО ОКРУГА</w:t>
      </w:r>
    </w:p>
    <w:p w:rsidR="00981328" w:rsidRDefault="00981328" w:rsidP="009813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981328" w:rsidRDefault="00981328" w:rsidP="009813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81328" w:rsidRDefault="00981328" w:rsidP="00981328">
      <w:pPr>
        <w:rPr>
          <w:rFonts w:ascii="Times New Roman" w:hAnsi="Times New Roman" w:cs="Times New Roman"/>
          <w:sz w:val="26"/>
          <w:szCs w:val="26"/>
        </w:rPr>
      </w:pPr>
    </w:p>
    <w:p w:rsidR="00981328" w:rsidRDefault="00981328" w:rsidP="00981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</w:t>
      </w:r>
      <w:r w:rsidRPr="00981328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.01.2023г.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54</w:t>
      </w:r>
    </w:p>
    <w:p w:rsidR="00981328" w:rsidRDefault="00981328" w:rsidP="009813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81328" w:rsidRDefault="00981328" w:rsidP="009813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смене Учредителя и об утверждении Устава</w:t>
      </w:r>
    </w:p>
    <w:p w:rsidR="00981328" w:rsidRDefault="00981328" w:rsidP="009813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казённого</w:t>
      </w:r>
    </w:p>
    <w:p w:rsidR="00981328" w:rsidRDefault="00981328" w:rsidP="009813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«Центр обеспечения деятельности</w:t>
      </w:r>
    </w:p>
    <w:p w:rsidR="00981328" w:rsidRDefault="00981328" w:rsidP="009813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учреждений» в новой редакции</w:t>
      </w:r>
    </w:p>
    <w:p w:rsidR="00981328" w:rsidRDefault="00981328" w:rsidP="009813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1328" w:rsidRDefault="00981328" w:rsidP="009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Гражданского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Федерального закона от  12.01.1996г. № 7-ФЗ «О некоммерческих организациях», </w:t>
      </w:r>
      <w:r>
        <w:rPr>
          <w:rFonts w:ascii="Times New Roman" w:hAnsi="Times New Roman"/>
          <w:sz w:val="28"/>
          <w:szCs w:val="28"/>
        </w:rPr>
        <w:t xml:space="preserve">решения Муниципального Собрания Харовского муниципального района от 29.09.2022 № 6 «О вопросах правопреемства органов местного самоуправления», закона Вологодской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от «28» апреля 2022 года № 5114-ОЗ</w:t>
      </w:r>
      <w:r>
        <w:rPr>
          <w:rFonts w:ascii="Times New Roman" w:hAnsi="Times New Roman"/>
          <w:sz w:val="28"/>
          <w:szCs w:val="28"/>
        </w:rPr>
        <w:t xml:space="preserve"> «О преобразовании всех поселений, входящих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 Харовского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области»,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Харовского муниципального района от 07.11.2011 года № 309 «Об утверждении порядка создания, реорганизации, изменения типа и ликвидации  муниципальных учреждений, а также утверждения уставов муниципальных учреждений и внесения в них изменений»</w:t>
      </w:r>
      <w:proofErr w:type="gramEnd"/>
    </w:p>
    <w:p w:rsidR="00981328" w:rsidRDefault="00981328" w:rsidP="0098132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1328" w:rsidRDefault="00981328" w:rsidP="009813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смену Учредителя муниципального казённого учреждения «Центр деятельности образовательных учреждений» с муниципального образования «Харовский муниципальный район Вологодской области» в лице администрации Харовского муниципального района Вологодской области на муниципальное образование «Харовский муниципальный округ Вологодской области» в лице Администрации Харовского муниципального округа Вологодской области.</w:t>
      </w:r>
    </w:p>
    <w:p w:rsidR="00981328" w:rsidRDefault="00981328" w:rsidP="009813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Устав муниципального казённого учреждения «Центр обеспечения деятельности образовательных учреждений» (далее – Устав) в новой редакции, согласно приложению.</w:t>
      </w:r>
    </w:p>
    <w:p w:rsidR="00981328" w:rsidRDefault="00981328" w:rsidP="009813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 директора муниципального казённого учреждения «Центр обеспечения деятельности образовательных учреждений» Е.А. Шилову зарегистрировать Устав в новой редакции в уполномоченном государственном органе, осуществляющем государственную регистрацию.</w:t>
      </w:r>
    </w:p>
    <w:p w:rsidR="00981328" w:rsidRDefault="00981328" w:rsidP="009813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муниципального казённого учреждения «Центр обеспечения деятельности образовательных учреждений» Е.А. Шиловой после регистрации Устава в новой редакции предоставить копию Устава в новой редакции в Сектор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«Областное казначейство» по Харовскому району, МКУ «Центр бюджетного учета и отчетности Харовского муниципального района».</w:t>
      </w:r>
    </w:p>
    <w:p w:rsidR="00981328" w:rsidRDefault="00981328" w:rsidP="0098132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руководителя администрации Харовского муниципального района по правовым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81328" w:rsidRDefault="00981328" w:rsidP="0098132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Харовского муниципального округа в информационно-телекоммуникационной сети «Интернет».</w:t>
      </w:r>
    </w:p>
    <w:p w:rsidR="00981328" w:rsidRDefault="00981328" w:rsidP="009813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28" w:rsidRDefault="00981328" w:rsidP="0098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Харовского муниципального округа</w:t>
      </w:r>
    </w:p>
    <w:p w:rsidR="00981328" w:rsidRDefault="00981328" w:rsidP="00981328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                                       О.В. Тихомиров</w:t>
      </w:r>
    </w:p>
    <w:p w:rsidR="00981328" w:rsidRDefault="00981328" w:rsidP="0098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28" w:rsidRDefault="00981328" w:rsidP="0098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28" w:rsidRDefault="00981328" w:rsidP="0098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1328" w:rsidRPr="00981328" w:rsidRDefault="00981328" w:rsidP="00981328">
      <w:pPr>
        <w:spacing w:after="0" w:line="240" w:lineRule="auto"/>
        <w:rPr>
          <w:rFonts w:ascii="Times New Roman" w:hAnsi="Times New Roman" w:cs="Times New Roman"/>
        </w:rPr>
      </w:pPr>
    </w:p>
    <w:p w:rsidR="00981328" w:rsidRPr="00981328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6C74" w:rsidRDefault="00B53D23" w:rsidP="00B53D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B53D23" w:rsidRDefault="00A3642C" w:rsidP="00B53D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="00B53D23">
        <w:rPr>
          <w:rFonts w:ascii="Times New Roman" w:hAnsi="Times New Roman" w:cs="Times New Roman"/>
        </w:rPr>
        <w:t>дминистрации</w:t>
      </w:r>
    </w:p>
    <w:p w:rsidR="00B53D23" w:rsidRDefault="00B53D23" w:rsidP="00B53D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Харовского муниципального округа</w:t>
      </w:r>
    </w:p>
    <w:p w:rsidR="00B53D23" w:rsidRDefault="00B53D23" w:rsidP="00B53D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Вологодской области</w:t>
      </w:r>
    </w:p>
    <w:p w:rsidR="00B53D23" w:rsidRDefault="00981328" w:rsidP="00B53D2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</w:t>
      </w:r>
      <w:r w:rsidR="00B53D2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16.01.2023.г. </w:t>
      </w:r>
      <w:r w:rsidR="00B53D2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54</w:t>
      </w:r>
    </w:p>
    <w:p w:rsidR="00B53D23" w:rsidRPr="00B53D23" w:rsidRDefault="00B53D23" w:rsidP="00B53D23">
      <w:pPr>
        <w:rPr>
          <w:rFonts w:ascii="Times New Roman" w:hAnsi="Times New Roman" w:cs="Times New Roman"/>
        </w:rPr>
      </w:pPr>
    </w:p>
    <w:p w:rsidR="00B53D23" w:rsidRPr="00B53D23" w:rsidRDefault="00B53D23" w:rsidP="00B53D23">
      <w:pPr>
        <w:rPr>
          <w:rFonts w:ascii="Times New Roman" w:hAnsi="Times New Roman" w:cs="Times New Roman"/>
        </w:rPr>
      </w:pPr>
    </w:p>
    <w:p w:rsidR="00B53D23" w:rsidRPr="00B53D23" w:rsidRDefault="00B53D23" w:rsidP="00B53D23">
      <w:pPr>
        <w:rPr>
          <w:rFonts w:ascii="Times New Roman" w:hAnsi="Times New Roman" w:cs="Times New Roman"/>
        </w:rPr>
      </w:pPr>
    </w:p>
    <w:p w:rsidR="00B53D23" w:rsidRDefault="00B53D23" w:rsidP="00B53D23">
      <w:pPr>
        <w:rPr>
          <w:rFonts w:ascii="Times New Roman" w:hAnsi="Times New Roman" w:cs="Times New Roman"/>
        </w:rPr>
      </w:pPr>
    </w:p>
    <w:p w:rsidR="00B53D23" w:rsidRDefault="00B53D23" w:rsidP="00B53D23">
      <w:pPr>
        <w:tabs>
          <w:tab w:val="left" w:pos="308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B53D23">
        <w:rPr>
          <w:rFonts w:ascii="Times New Roman" w:hAnsi="Times New Roman" w:cs="Times New Roman"/>
          <w:sz w:val="56"/>
          <w:szCs w:val="56"/>
        </w:rPr>
        <w:t>УСТАВ</w:t>
      </w:r>
    </w:p>
    <w:p w:rsidR="00B53D23" w:rsidRDefault="00B53D23" w:rsidP="00B53D23">
      <w:pPr>
        <w:tabs>
          <w:tab w:val="left" w:pos="30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 казённого учреждения</w:t>
      </w:r>
    </w:p>
    <w:p w:rsidR="00B53D23" w:rsidRDefault="00B53D23" w:rsidP="00B53D23">
      <w:pPr>
        <w:tabs>
          <w:tab w:val="left" w:pos="30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«Центр обеспечения деятельности </w:t>
      </w:r>
    </w:p>
    <w:p w:rsidR="00B53D23" w:rsidRDefault="00B53D23" w:rsidP="00B53D23">
      <w:pPr>
        <w:tabs>
          <w:tab w:val="left" w:pos="30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образовательных учреждений»</w:t>
      </w: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rPr>
          <w:rFonts w:ascii="Times New Roman" w:hAnsi="Times New Roman" w:cs="Times New Roman"/>
          <w:sz w:val="32"/>
          <w:szCs w:val="32"/>
        </w:rPr>
      </w:pPr>
    </w:p>
    <w:p w:rsidR="00B53D23" w:rsidRDefault="00B53D23" w:rsidP="00B53D23">
      <w:pPr>
        <w:tabs>
          <w:tab w:val="left" w:pos="350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3642C" w:rsidRDefault="00A3642C" w:rsidP="00B53D23">
      <w:pPr>
        <w:tabs>
          <w:tab w:val="left" w:pos="3506"/>
        </w:tabs>
        <w:rPr>
          <w:rFonts w:ascii="Times New Roman" w:hAnsi="Times New Roman" w:cs="Times New Roman"/>
          <w:sz w:val="32"/>
          <w:szCs w:val="32"/>
        </w:rPr>
      </w:pPr>
    </w:p>
    <w:p w:rsidR="00B53D23" w:rsidRPr="00B53D23" w:rsidRDefault="00B53D23" w:rsidP="00B53D23">
      <w:pPr>
        <w:tabs>
          <w:tab w:val="left" w:pos="35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3D23">
        <w:rPr>
          <w:rFonts w:ascii="Times New Roman" w:hAnsi="Times New Roman" w:cs="Times New Roman"/>
          <w:sz w:val="28"/>
          <w:szCs w:val="28"/>
        </w:rPr>
        <w:t>г. Харовск</w:t>
      </w:r>
    </w:p>
    <w:p w:rsidR="00B53D23" w:rsidRDefault="00B53D23" w:rsidP="00B53D23">
      <w:pPr>
        <w:tabs>
          <w:tab w:val="left" w:pos="35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3D23">
        <w:rPr>
          <w:rFonts w:ascii="Times New Roman" w:hAnsi="Times New Roman" w:cs="Times New Roman"/>
          <w:sz w:val="28"/>
          <w:szCs w:val="28"/>
        </w:rPr>
        <w:t>2023 год</w:t>
      </w:r>
    </w:p>
    <w:p w:rsidR="00E416FF" w:rsidRPr="00B53D23" w:rsidRDefault="00E416FF" w:rsidP="00B53D23">
      <w:pPr>
        <w:tabs>
          <w:tab w:val="left" w:pos="35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241A" w:rsidRDefault="0097241A" w:rsidP="009724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97241A" w:rsidRDefault="00A3642C" w:rsidP="009724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="0097241A">
        <w:rPr>
          <w:rFonts w:ascii="Times New Roman" w:hAnsi="Times New Roman" w:cs="Times New Roman"/>
        </w:rPr>
        <w:t>дминистрации</w:t>
      </w:r>
    </w:p>
    <w:p w:rsidR="0097241A" w:rsidRDefault="0097241A" w:rsidP="009724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Харовского муниципального округа</w:t>
      </w:r>
    </w:p>
    <w:p w:rsidR="0097241A" w:rsidRDefault="0097241A" w:rsidP="009724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Вологодской области</w:t>
      </w:r>
    </w:p>
    <w:p w:rsidR="0097241A" w:rsidRDefault="0097241A" w:rsidP="009724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от_____________№________</w:t>
      </w:r>
    </w:p>
    <w:p w:rsidR="00B53D23" w:rsidRDefault="00B53D23" w:rsidP="00B53D23">
      <w:pPr>
        <w:tabs>
          <w:tab w:val="left" w:pos="3506"/>
        </w:tabs>
        <w:rPr>
          <w:rFonts w:ascii="Times New Roman" w:hAnsi="Times New Roman" w:cs="Times New Roman"/>
          <w:sz w:val="32"/>
          <w:szCs w:val="32"/>
        </w:rPr>
      </w:pPr>
    </w:p>
    <w:p w:rsidR="0097241A" w:rsidRDefault="0097241A" w:rsidP="00B53D23">
      <w:pPr>
        <w:tabs>
          <w:tab w:val="left" w:pos="3506"/>
        </w:tabs>
        <w:rPr>
          <w:rFonts w:ascii="Times New Roman" w:hAnsi="Times New Roman" w:cs="Times New Roman"/>
          <w:sz w:val="32"/>
          <w:szCs w:val="32"/>
        </w:rPr>
      </w:pPr>
    </w:p>
    <w:p w:rsidR="00B53D23" w:rsidRPr="0097241A" w:rsidRDefault="0097241A" w:rsidP="0097241A">
      <w:pPr>
        <w:tabs>
          <w:tab w:val="left" w:pos="28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41A">
        <w:rPr>
          <w:rFonts w:ascii="Times New Roman" w:hAnsi="Times New Roman" w:cs="Times New Roman"/>
          <w:sz w:val="28"/>
          <w:szCs w:val="28"/>
        </w:rPr>
        <w:t>Устав</w:t>
      </w:r>
    </w:p>
    <w:p w:rsidR="0097241A" w:rsidRPr="0097241A" w:rsidRDefault="0097241A" w:rsidP="0097241A">
      <w:p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1A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</w:p>
    <w:p w:rsidR="0097241A" w:rsidRDefault="0097241A" w:rsidP="0097241A">
      <w:p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1A">
        <w:rPr>
          <w:rFonts w:ascii="Times New Roman" w:hAnsi="Times New Roman" w:cs="Times New Roman"/>
          <w:sz w:val="28"/>
          <w:szCs w:val="28"/>
        </w:rPr>
        <w:t>«Центр обеспечения деятельности образовательных учреждений»</w:t>
      </w:r>
    </w:p>
    <w:p w:rsidR="0097241A" w:rsidRDefault="0097241A" w:rsidP="0097241A">
      <w:p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1A" w:rsidRDefault="0097241A" w:rsidP="0097241A">
      <w:pPr>
        <w:pStyle w:val="a7"/>
        <w:numPr>
          <w:ilvl w:val="0"/>
          <w:numId w:val="1"/>
        </w:num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241A" w:rsidRDefault="0097241A" w:rsidP="0097241A">
      <w:pPr>
        <w:tabs>
          <w:tab w:val="left" w:pos="28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41A" w:rsidRDefault="0097241A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1A">
        <w:rPr>
          <w:rFonts w:ascii="Times New Roman" w:hAnsi="Times New Roman" w:cs="Times New Roman"/>
          <w:sz w:val="24"/>
          <w:szCs w:val="24"/>
        </w:rPr>
        <w:t>1</w:t>
      </w:r>
      <w:r w:rsidRPr="0097241A">
        <w:rPr>
          <w:rFonts w:ascii="Times New Roman" w:hAnsi="Times New Roman" w:cs="Times New Roman"/>
          <w:sz w:val="28"/>
          <w:szCs w:val="28"/>
        </w:rPr>
        <w:t>.</w:t>
      </w:r>
      <w:r w:rsidRPr="0097241A">
        <w:rPr>
          <w:rFonts w:ascii="Times New Roman" w:hAnsi="Times New Roman" w:cs="Times New Roman"/>
          <w:sz w:val="24"/>
          <w:szCs w:val="24"/>
        </w:rPr>
        <w:t xml:space="preserve">1.Полное </w:t>
      </w:r>
      <w:r w:rsidR="00A3642C">
        <w:rPr>
          <w:rFonts w:ascii="Times New Roman" w:hAnsi="Times New Roman" w:cs="Times New Roman"/>
          <w:sz w:val="24"/>
          <w:szCs w:val="24"/>
        </w:rPr>
        <w:t>наименование</w:t>
      </w:r>
      <w:r w:rsidR="005A60B9">
        <w:rPr>
          <w:rFonts w:ascii="Times New Roman" w:hAnsi="Times New Roman" w:cs="Times New Roman"/>
          <w:sz w:val="24"/>
          <w:szCs w:val="24"/>
        </w:rPr>
        <w:t xml:space="preserve"> учреждения: м</w:t>
      </w:r>
      <w:r w:rsidRPr="0097241A">
        <w:rPr>
          <w:rFonts w:ascii="Times New Roman" w:hAnsi="Times New Roman" w:cs="Times New Roman"/>
          <w:sz w:val="24"/>
          <w:szCs w:val="24"/>
        </w:rPr>
        <w:t>униципальное  казённое учреждение «Центр  обеспечения деятельности образовательных  учреждений».</w:t>
      </w:r>
    </w:p>
    <w:p w:rsidR="0097241A" w:rsidRDefault="0097241A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Официальное сокращенное наименование учреждения: Центр обеспечения (далее именуемое Учреждение).</w:t>
      </w:r>
    </w:p>
    <w:p w:rsidR="0097241A" w:rsidRDefault="0097241A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создано на основании  постановления главы Харов</w:t>
      </w:r>
      <w:r w:rsidR="005A60B9">
        <w:rPr>
          <w:rFonts w:ascii="Times New Roman" w:hAnsi="Times New Roman" w:cs="Times New Roman"/>
          <w:sz w:val="24"/>
          <w:szCs w:val="24"/>
        </w:rPr>
        <w:t>ского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29.05.2008г. №</w:t>
      </w:r>
      <w:r w:rsidR="00A3642C">
        <w:rPr>
          <w:rFonts w:ascii="Times New Roman" w:hAnsi="Times New Roman" w:cs="Times New Roman"/>
          <w:sz w:val="24"/>
          <w:szCs w:val="24"/>
        </w:rPr>
        <w:t xml:space="preserve"> 248 в результате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Харовского муниципального района</w:t>
      </w:r>
      <w:r w:rsidR="00A3642C">
        <w:rPr>
          <w:rFonts w:ascii="Times New Roman" w:hAnsi="Times New Roman" w:cs="Times New Roman"/>
          <w:sz w:val="24"/>
          <w:szCs w:val="24"/>
        </w:rPr>
        <w:t xml:space="preserve"> путем выделения из его состава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 «Централизованная  бухгалтерия учреждений образования Харовского муниципального района»,</w:t>
      </w:r>
      <w:r w:rsidR="00287204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</w:t>
      </w:r>
      <w:r w:rsidR="00A3642C">
        <w:rPr>
          <w:rFonts w:ascii="Times New Roman" w:hAnsi="Times New Roman" w:cs="Times New Roman"/>
          <w:sz w:val="24"/>
          <w:szCs w:val="24"/>
        </w:rPr>
        <w:t xml:space="preserve"> Федерации, Федеральным законом</w:t>
      </w:r>
      <w:r w:rsidR="00287204">
        <w:rPr>
          <w:rFonts w:ascii="Times New Roman" w:hAnsi="Times New Roman" w:cs="Times New Roman"/>
          <w:sz w:val="24"/>
          <w:szCs w:val="24"/>
        </w:rPr>
        <w:t xml:space="preserve"> «</w:t>
      </w:r>
      <w:r w:rsidR="00A3642C">
        <w:rPr>
          <w:rFonts w:ascii="Times New Roman" w:hAnsi="Times New Roman" w:cs="Times New Roman"/>
          <w:sz w:val="24"/>
          <w:szCs w:val="24"/>
        </w:rPr>
        <w:t>О некоммерческих организациях»,</w:t>
      </w:r>
      <w:r w:rsidR="00287204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 и действующим  законодательством, на основании  приказа Управления образования</w:t>
      </w:r>
      <w:proofErr w:type="gramEnd"/>
      <w:r w:rsidR="00287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204">
        <w:rPr>
          <w:rFonts w:ascii="Times New Roman" w:hAnsi="Times New Roman" w:cs="Times New Roman"/>
          <w:sz w:val="24"/>
          <w:szCs w:val="24"/>
        </w:rPr>
        <w:t>Харовского муниципального района от 27 октября 2011 года № 328 Муниципальное учреждение « «Централизованная бухгалтерия учреждений образования Харовского муниципального района»  переименовано в муниципальное бюджетное учреждение «Централизованная бухгалтерия  учреждений образования Харовского муниципального района», на основании приказа Управления образования Харовского муниципального района от 09 декабря 2013 года № 487 муниципальное бюджетное учреждение «Централизованная бухгалтерия учреждений образования Харовского муниципального района» переименовано в муниципальное бюджетное учреждение «Центр</w:t>
      </w:r>
      <w:proofErr w:type="gramEnd"/>
      <w:r w:rsidR="00287204">
        <w:rPr>
          <w:rFonts w:ascii="Times New Roman" w:hAnsi="Times New Roman" w:cs="Times New Roman"/>
          <w:sz w:val="24"/>
          <w:szCs w:val="24"/>
        </w:rPr>
        <w:t xml:space="preserve">  обеспечения деятельности образовательных учреждений», на основании  приказа Управления образования Харовского  муниципального района от 15 декабря 2015 года № 418  муниципальное бюджетное учреждение «Центр обеспечения деятельности образовательных учреждений»  переименовано в муниципальное казённое  учреждение «Центр обеспечения деятельности образовательных учреждений».</w:t>
      </w:r>
    </w:p>
    <w:p w:rsidR="00287204" w:rsidRDefault="00287204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Учредит</w:t>
      </w:r>
      <w:r w:rsidR="00A3642C">
        <w:rPr>
          <w:rFonts w:ascii="Times New Roman" w:hAnsi="Times New Roman" w:cs="Times New Roman"/>
          <w:sz w:val="24"/>
          <w:szCs w:val="24"/>
        </w:rPr>
        <w:t>елем Учреждения и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его имущества является муниципальное образование  Харовский муниципальный округ Вологодской области.</w:t>
      </w:r>
    </w:p>
    <w:p w:rsidR="00287204" w:rsidRDefault="00287204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осуществляет Администрация Харовского муниципального округа Вологодской области (далее – орган по управлению имуществом округа), расположенный по адресу: 162250, Вологодская область, Харовский район, город Харовск, пл. Октябрьская, д.3.</w:t>
      </w:r>
    </w:p>
    <w:p w:rsidR="00287204" w:rsidRDefault="00287204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Учреждение является юридическим лицом, обладает обособленным имуществом, имеет самостоятельный баланс,  смету, лицевые счета, открываемые в управлении  областного казначейства Департамента финансов области,</w:t>
      </w:r>
      <w:r w:rsidR="000676FF" w:rsidRPr="000676FF">
        <w:rPr>
          <w:rFonts w:ascii="Times New Roman" w:hAnsi="Times New Roman" w:cs="Times New Roman"/>
          <w:sz w:val="24"/>
          <w:szCs w:val="24"/>
        </w:rPr>
        <w:t xml:space="preserve"> </w:t>
      </w:r>
      <w:r w:rsidR="000676FF">
        <w:rPr>
          <w:rFonts w:ascii="Times New Roman" w:hAnsi="Times New Roman" w:cs="Times New Roman"/>
          <w:sz w:val="24"/>
          <w:szCs w:val="24"/>
        </w:rPr>
        <w:t xml:space="preserve">печать, штампы,  бланки со </w:t>
      </w:r>
      <w:r w:rsidR="00A3642C">
        <w:rPr>
          <w:rFonts w:ascii="Times New Roman" w:hAnsi="Times New Roman" w:cs="Times New Roman"/>
          <w:sz w:val="24"/>
          <w:szCs w:val="24"/>
        </w:rPr>
        <w:t>своим наименованием.  Бюджетный</w:t>
      </w:r>
      <w:r w:rsidR="000676FF">
        <w:rPr>
          <w:rFonts w:ascii="Times New Roman" w:hAnsi="Times New Roman" w:cs="Times New Roman"/>
          <w:sz w:val="24"/>
          <w:szCs w:val="24"/>
        </w:rPr>
        <w:t xml:space="preserve"> (бухгалтерский) учет, составление бюджетной, налоговой, статистической отчетности, отчетности в государственные внебюджетные фонды Учреждения осуществляет  </w:t>
      </w:r>
      <w:r w:rsidR="000676F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 казённое учреждение «Центр бюджетного учета и отчетности Харовского муниципального </w:t>
      </w:r>
      <w:r w:rsidR="000676FF" w:rsidRPr="005D45E4">
        <w:rPr>
          <w:rFonts w:ascii="Times New Roman" w:hAnsi="Times New Roman" w:cs="Times New Roman"/>
          <w:sz w:val="24"/>
          <w:szCs w:val="24"/>
        </w:rPr>
        <w:t>округа</w:t>
      </w:r>
      <w:r w:rsidR="000676FF">
        <w:rPr>
          <w:rFonts w:ascii="Times New Roman" w:hAnsi="Times New Roman" w:cs="Times New Roman"/>
          <w:sz w:val="24"/>
          <w:szCs w:val="24"/>
        </w:rPr>
        <w:t>».</w:t>
      </w:r>
    </w:p>
    <w:p w:rsidR="000676FF" w:rsidRDefault="000676FF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организацией – муниципальным учреждением, тип – казённое учреждение, созда</w:t>
      </w:r>
      <w:r w:rsidR="001B1DB6">
        <w:rPr>
          <w:rFonts w:ascii="Times New Roman" w:hAnsi="Times New Roman" w:cs="Times New Roman"/>
          <w:sz w:val="24"/>
          <w:szCs w:val="24"/>
        </w:rPr>
        <w:t>ется для обеспечения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полномочий органов местного самоуправления Харовского муниципального округа в сфере образования: для осуществления  транспортного обслуживания учреждений образования и Управления образования Администрации Харовского муниципального округа Вологодской области, а также методического, консультативного, организационного сопровождения и обеспечения деятельности образовательных учреждений по предоставлению ими общедоступного и бесплатного  начального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(полного) общего образования по основным общеобразовательным программам, дошкольного и дополнительного образования.</w:t>
      </w:r>
    </w:p>
    <w:p w:rsidR="000676FF" w:rsidRDefault="000676FF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Фактический адре</w:t>
      </w:r>
      <w:r w:rsidR="001B1DB6">
        <w:rPr>
          <w:rFonts w:ascii="Times New Roman" w:hAnsi="Times New Roman" w:cs="Times New Roman"/>
          <w:sz w:val="24"/>
          <w:szCs w:val="24"/>
        </w:rPr>
        <w:t>с: 162250, Вологодская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Харовский район, г. Харовск, ул. Молодёжная, д. 7а.</w:t>
      </w:r>
    </w:p>
    <w:p w:rsidR="000676FF" w:rsidRDefault="000676FF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162250, Вологодская область, Харовский район, г. Харовск, ул. Молодёжная, д.7а.</w:t>
      </w:r>
    </w:p>
    <w:p w:rsidR="000676FF" w:rsidRDefault="000676FF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Учреждение представительств и филиалов не имеет.</w:t>
      </w:r>
    </w:p>
    <w:p w:rsidR="000676FF" w:rsidRDefault="001B1DB6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0676FF">
        <w:rPr>
          <w:rFonts w:ascii="Times New Roman" w:hAnsi="Times New Roman" w:cs="Times New Roman"/>
          <w:sz w:val="24"/>
          <w:szCs w:val="24"/>
        </w:rPr>
        <w:t xml:space="preserve">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от имени муниципального образования Харовский муниципальный округ Вологодской области несет Администрация Харовского муниципального округа Вологодской области.</w:t>
      </w:r>
    </w:p>
    <w:p w:rsidR="000676FF" w:rsidRDefault="000676FF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действует на основании Бюджетного кодекса Российской Федерации, Федерального закона от 12.01.1996г. № 7-ФЗ «О некоммерческих организациях», Федерального закона от 29.12.2012г. № 273-ФЗ «Об образовании в Российской Федерации»</w:t>
      </w:r>
      <w:r w:rsidR="004D0F0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дополнениями), руководствуется нормативными правовыми актами Российской Федерации, Вологодской области и органов местного самоуправления Харовского муниципального округа Вологодской области, настоящим Уставом.</w:t>
      </w:r>
      <w:proofErr w:type="gramEnd"/>
    </w:p>
    <w:p w:rsidR="004D0F05" w:rsidRDefault="004D0F05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Учреждение от своего имени приобретает имущественные и личные неимущественные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выступает истцом и ответчиком в суде общей юрисдикции и арбитражном суде в соответствии с законодательством Российской Федерации.</w:t>
      </w:r>
    </w:p>
    <w:p w:rsidR="004D0F05" w:rsidRDefault="004D0F05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Отношения между Учреждением и обслуживаемыми образовательными учреждениями регулируются договорами, заключенными в соответствии с действующим законодательством Российской Федерации.</w:t>
      </w:r>
    </w:p>
    <w:p w:rsidR="004D0F05" w:rsidRDefault="004D0F05" w:rsidP="0097241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05" w:rsidRDefault="004D0F05" w:rsidP="004D0F05">
      <w:pPr>
        <w:pStyle w:val="a7"/>
        <w:numPr>
          <w:ilvl w:val="0"/>
          <w:numId w:val="1"/>
        </w:num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05">
        <w:rPr>
          <w:rFonts w:ascii="Times New Roman" w:hAnsi="Times New Roman" w:cs="Times New Roman"/>
          <w:b/>
          <w:sz w:val="24"/>
          <w:szCs w:val="24"/>
        </w:rPr>
        <w:t>Цели и виды деятельности Учреждения</w:t>
      </w:r>
    </w:p>
    <w:p w:rsidR="004D0F05" w:rsidRDefault="004D0F05" w:rsidP="004D0F05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05" w:rsidRDefault="004D0F05" w:rsidP="004D0F05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05">
        <w:rPr>
          <w:rFonts w:ascii="Times New Roman" w:hAnsi="Times New Roman" w:cs="Times New Roman"/>
          <w:sz w:val="24"/>
          <w:szCs w:val="24"/>
        </w:rPr>
        <w:t>2.1.</w:t>
      </w:r>
      <w:r w:rsidR="00E416FF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 законодательством Российской Федерации, органов местного самоуправления Харовского муниципального округа и настоящим Уставом,  в целях обеспечения  реализации предусмотренных  законодательством Российской Федерации  полномочий органов местного самоуправления в сфере образования и хозяйственно-технического обслуживания муниципальных учреждений.</w:t>
      </w:r>
    </w:p>
    <w:p w:rsidR="00E416FF" w:rsidRPr="004D0F05" w:rsidRDefault="00E416FF" w:rsidP="004D0F05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2.2.Методическое, консультативное, организационное сопровождение и обеспечение деятельности образовательных учреждений по предоставлению ими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дошкольного и дополнительного образования.</w:t>
      </w:r>
    </w:p>
    <w:p w:rsidR="0097241A" w:rsidRDefault="00542A6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Оказание консультативной помощи при размещении муниципальных заказов, ремонтных работ.</w:t>
      </w:r>
    </w:p>
    <w:p w:rsidR="00542A6D" w:rsidRDefault="00542A6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2.2.3.Организация работы по уборке служебных помещений и их содержанию.</w:t>
      </w:r>
    </w:p>
    <w:p w:rsidR="00542A6D" w:rsidRDefault="00A247E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542A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2A6D">
        <w:rPr>
          <w:rFonts w:ascii="Times New Roman" w:hAnsi="Times New Roman" w:cs="Times New Roman"/>
          <w:sz w:val="24"/>
          <w:szCs w:val="24"/>
        </w:rPr>
        <w:t>Организация бесплатной перевозки обучающихся в муниципальных образовательных  учреждениях.</w:t>
      </w:r>
      <w:proofErr w:type="gramEnd"/>
    </w:p>
    <w:p w:rsidR="00542A6D" w:rsidRDefault="00542A6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1B1DB6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Учреждение осуществляет следующие виды деятельности:</w:t>
      </w:r>
    </w:p>
    <w:p w:rsidR="001B1DB6" w:rsidRDefault="001B1DB6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Оказывает содействие муниципальным учреждениям по эксплуатации, охране, содержанию зданий, помещений и прилагающих </w:t>
      </w:r>
      <w:r w:rsidR="00A247E8">
        <w:rPr>
          <w:rFonts w:ascii="Times New Roman" w:hAnsi="Times New Roman" w:cs="Times New Roman"/>
          <w:sz w:val="24"/>
          <w:szCs w:val="24"/>
        </w:rPr>
        <w:t xml:space="preserve"> территорий, предназначенных для обеспечения их деятельности.</w:t>
      </w:r>
    </w:p>
    <w:p w:rsidR="00A247E8" w:rsidRDefault="00A247E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 Оказывает содействие  Управлению образования</w:t>
      </w:r>
      <w:r w:rsidR="00D86B1E">
        <w:rPr>
          <w:rFonts w:ascii="Times New Roman" w:hAnsi="Times New Roman" w:cs="Times New Roman"/>
          <w:sz w:val="24"/>
          <w:szCs w:val="24"/>
        </w:rPr>
        <w:t xml:space="preserve"> Администрации Харовского муниципального округа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предоставления через муниципальные образовательные  учреждения, подведомственные Управлению образования </w:t>
      </w:r>
      <w:r w:rsidR="00D86B1E">
        <w:rPr>
          <w:rFonts w:ascii="Times New Roman" w:hAnsi="Times New Roman" w:cs="Times New Roman"/>
          <w:sz w:val="24"/>
          <w:szCs w:val="24"/>
        </w:rPr>
        <w:t xml:space="preserve">Администрации Харовского муниципального округа Вологодской области </w:t>
      </w:r>
      <w:r>
        <w:rPr>
          <w:rFonts w:ascii="Times New Roman" w:hAnsi="Times New Roman" w:cs="Times New Roman"/>
          <w:sz w:val="24"/>
          <w:szCs w:val="24"/>
        </w:rPr>
        <w:t>(далее – подведомственные учреждения),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A247E8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2.3.3.Ведет учет, формирует  банк данных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Координирует работу по подготовке и проведению государственной итоговой аттестации и  единого государс</w:t>
      </w:r>
      <w:r w:rsidR="00D86B1E">
        <w:rPr>
          <w:rFonts w:ascii="Times New Roman" w:hAnsi="Times New Roman" w:cs="Times New Roman"/>
          <w:sz w:val="24"/>
          <w:szCs w:val="24"/>
        </w:rPr>
        <w:t>твенного экзамена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Харовского муниципального округа Вологодской области.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2.3.5.Организует и координирует проведение мероприятий в области образования; обеспечивает участие обучающихся и </w:t>
      </w:r>
      <w:r w:rsidR="00D86B1E">
        <w:rPr>
          <w:rFonts w:ascii="Times New Roman" w:hAnsi="Times New Roman" w:cs="Times New Roman"/>
          <w:sz w:val="24"/>
          <w:szCs w:val="24"/>
        </w:rPr>
        <w:t>воспитанников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в предметных олимпиадах, смотрах и конкурсах, спортивных соревнованиях, выставках детского творчества, фестивалях  художественной самодеятельности и семейного творчества.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Содействует участию обучающихся и воспитанников подведомственных учреждений в областных, всероссийских, международных олимпиадах, конкурсах, соревнованиях, смотрах и фестивалях.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Обеспечивает  научно-методическое и методико-педагогическое руководство проводимыми в Харовском муниципальном округе экспериментами, касающимися  обучения, развития, воспитания,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Координирует работу муниципальных образовательных учреждений по профессиональной ориентации обучающихся.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2.3.9.Координи</w:t>
      </w:r>
      <w:r w:rsidR="00D86B1E">
        <w:rPr>
          <w:rFonts w:ascii="Times New Roman" w:hAnsi="Times New Roman" w:cs="Times New Roman"/>
          <w:sz w:val="24"/>
          <w:szCs w:val="24"/>
        </w:rPr>
        <w:t>рует работу по созданию условий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учреждениями для полноценного питания обучающихся.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оказывает поддержку различных форм получения образования.</w:t>
      </w:r>
    </w:p>
    <w:p w:rsidR="004B0243" w:rsidRDefault="00D86B1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Организует</w:t>
      </w:r>
      <w:r w:rsidR="004B0243">
        <w:rPr>
          <w:rFonts w:ascii="Times New Roman" w:hAnsi="Times New Roman" w:cs="Times New Roman"/>
          <w:sz w:val="24"/>
          <w:szCs w:val="24"/>
        </w:rPr>
        <w:t xml:space="preserve"> профилактическую работу по предупреждению безнадзорности несовершеннолетних, преступности и правонарушений.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2.3.12.Организует методическое сопровождение деятельности муниципальных образовательных учреждений.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Организует и координирует методическую, диагностическую, консультативную   помощь семьям, воспитывающим детей дошкольного возраста на дому.</w:t>
      </w:r>
    </w:p>
    <w:p w:rsidR="004B0243" w:rsidRDefault="004B024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</w:t>
      </w:r>
      <w:r w:rsidR="005474BF">
        <w:rPr>
          <w:rFonts w:ascii="Times New Roman" w:hAnsi="Times New Roman" w:cs="Times New Roman"/>
          <w:sz w:val="24"/>
          <w:szCs w:val="24"/>
        </w:rPr>
        <w:t xml:space="preserve"> </w:t>
      </w:r>
      <w:r w:rsidR="00DC10EA">
        <w:rPr>
          <w:rFonts w:ascii="Times New Roman" w:hAnsi="Times New Roman" w:cs="Times New Roman"/>
          <w:sz w:val="24"/>
          <w:szCs w:val="24"/>
        </w:rPr>
        <w:t>Осуществляют формирование единой базы данных детей дошкольного возраста, нуждающихся в предоставлении мест в муниципальных дошкольных образовательных учреждениях.</w:t>
      </w:r>
    </w:p>
    <w:p w:rsidR="00DC10EA" w:rsidRDefault="00DC10EA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</w:t>
      </w:r>
      <w:r w:rsidR="008C5C7C">
        <w:rPr>
          <w:rFonts w:ascii="Times New Roman" w:hAnsi="Times New Roman" w:cs="Times New Roman"/>
          <w:sz w:val="24"/>
          <w:szCs w:val="24"/>
        </w:rPr>
        <w:t xml:space="preserve"> Содействует организации  досуга детей и подростков в период каникул. Координирует работу спортивных, трудовых, профильных лагерей и лагерей с дневным  пребыванием в каникулярный период.</w:t>
      </w:r>
    </w:p>
    <w:p w:rsidR="008C5C7C" w:rsidRDefault="008C5C7C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Координирует работу по проведению оплачиваемых общественных работ  при участии органов службы занятости в целях обеспечения временной занятости обучающихся подведомственных учреждений.</w:t>
      </w:r>
    </w:p>
    <w:p w:rsidR="008C5C7C" w:rsidRDefault="008C5C7C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Обеспечивает деятельность Управления образования Администрации Харовского муниципального округа Вологодской области и образовательных учреждений, в том числе по эксплуатации и содержанию зданий, сооружений, прилегающих территорий, оборудования коммуникаций и сетей, организации пожарной безопасности, транспортное обеспечение.</w:t>
      </w:r>
    </w:p>
    <w:p w:rsidR="008C5C7C" w:rsidRDefault="008C5C7C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2.3.18. Ведет сбор и анализ статистической отчетности образовательных учреждений Харовского муниципального округа Вологодской области, подведомственных Управлению образования Администрации Харовского муниципального округа Вологодской области.</w:t>
      </w:r>
    </w:p>
    <w:p w:rsidR="008C5C7C" w:rsidRDefault="00D86B1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2.3.19.</w:t>
      </w:r>
      <w:r w:rsidR="008C5C7C">
        <w:rPr>
          <w:rFonts w:ascii="Times New Roman" w:hAnsi="Times New Roman" w:cs="Times New Roman"/>
          <w:sz w:val="24"/>
          <w:szCs w:val="24"/>
        </w:rPr>
        <w:t xml:space="preserve"> Осуществляет сопровождение и администрирование сайта Управления образования Администрации Харовского муниципального округа Вологодской области, автоматизацию данных при организации ЕГЭ, ГИА, проведение мониторингов  различных  направленностей.</w:t>
      </w:r>
    </w:p>
    <w:p w:rsidR="008C5C7C" w:rsidRDefault="008C5C7C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2.3.20. Координирует и организует техническое и программное обеспечение компьютерной техники Управления образования Администрации Харовского муниципального округа Вологодской области</w:t>
      </w:r>
      <w:r w:rsidR="00582A79">
        <w:rPr>
          <w:rFonts w:ascii="Times New Roman" w:hAnsi="Times New Roman" w:cs="Times New Roman"/>
          <w:sz w:val="24"/>
          <w:szCs w:val="24"/>
        </w:rPr>
        <w:t>.</w:t>
      </w:r>
    </w:p>
    <w:p w:rsidR="00582A79" w:rsidRDefault="00582A79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2.3.21. Организует  проведение муниципального заказа в Учреждениях, подведомственных Управлению образования Администрации Харовского муниципального округа Вологодской области.</w:t>
      </w:r>
    </w:p>
    <w:p w:rsidR="00582A79" w:rsidRDefault="00582A79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2.3.22. организует транспортное обеспечение обучающихся  образовательных учреждений Харовского муниципального округа Вологодской области:</w:t>
      </w:r>
    </w:p>
    <w:p w:rsidR="00582A79" w:rsidRDefault="00582A79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-организует бесплатные перевозки обучающихся в муниципальных образовательных  учреждениях, реализующих  основные общеобразовательные программы;</w:t>
      </w:r>
      <w:proofErr w:type="gramEnd"/>
    </w:p>
    <w:p w:rsidR="00582A79" w:rsidRDefault="00582A79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-предоставляет меры социальной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проезде на общественном транспорте к месту учебы и обратно;</w:t>
      </w:r>
    </w:p>
    <w:p w:rsidR="00582A79" w:rsidRDefault="00582A79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-содержит подвижный  состав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ехнически исправном состоянии;</w:t>
      </w:r>
    </w:p>
    <w:p w:rsidR="00582A79" w:rsidRDefault="00582A79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содержание и обслуживание транспортных средств, обеспечивающих подвоз обучающихся. Обеспечивает прохождение технического осмотра транспортных средств и соответствие их техническим регламентам;</w:t>
      </w:r>
    </w:p>
    <w:p w:rsidR="00582A79" w:rsidRDefault="00582A79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C7F">
        <w:rPr>
          <w:rFonts w:ascii="Times New Roman" w:hAnsi="Times New Roman" w:cs="Times New Roman"/>
          <w:sz w:val="24"/>
          <w:szCs w:val="24"/>
        </w:rPr>
        <w:t xml:space="preserve">организует обучение и </w:t>
      </w:r>
      <w:proofErr w:type="gramStart"/>
      <w:r w:rsidR="00F80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0C7F">
        <w:rPr>
          <w:rFonts w:ascii="Times New Roman" w:hAnsi="Times New Roman" w:cs="Times New Roman"/>
          <w:sz w:val="24"/>
          <w:szCs w:val="24"/>
        </w:rPr>
        <w:t xml:space="preserve"> соблюдением водителями ПДД, техники безопасности  при перевозках обучающихся, требований охраны труда;</w:t>
      </w:r>
    </w:p>
    <w:p w:rsidR="00F80C7F" w:rsidRDefault="00F80C7F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-взаимодействует с организациями, обеспечивающими содержание автодорог «школьных» маршрутов и контроль за условиями доставки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маршруте;</w:t>
      </w:r>
    </w:p>
    <w:p w:rsidR="00F80C7F" w:rsidRDefault="00F80C7F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-разрабатывает </w:t>
      </w:r>
      <w:r w:rsidR="009423A2">
        <w:rPr>
          <w:rFonts w:ascii="Times New Roman" w:hAnsi="Times New Roman" w:cs="Times New Roman"/>
          <w:sz w:val="24"/>
          <w:szCs w:val="24"/>
        </w:rPr>
        <w:t>маршруты движения;</w:t>
      </w:r>
    </w:p>
    <w:p w:rsidR="009423A2" w:rsidRDefault="009423A2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-определяет потребности и производство расчетов на необходи</w:t>
      </w:r>
      <w:r w:rsidR="00AF70EE">
        <w:rPr>
          <w:rFonts w:ascii="Times New Roman" w:hAnsi="Times New Roman" w:cs="Times New Roman"/>
          <w:sz w:val="24"/>
          <w:szCs w:val="24"/>
        </w:rPr>
        <w:t>мые организации транспортные средства, ремонтное оборудование, запасные части;</w:t>
      </w:r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 контроль за рациональным использованием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установленными нормами грузоподъемности и вместимости;</w:t>
      </w:r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-обрабатывает перевозочные документы и осуществляет информационное обеспечение перевозочного процесса и ведение установленных форм отчетности;</w:t>
      </w:r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-заключает договоры с организациями и (или) индивидуальными предпринимателями на проведение капитальных и текущих ремонтов транспортных средств, предрейсовых и послерейсовых медицинских осмотров водителей, с ответственными за выпуск на линию транспортных средств; </w:t>
      </w:r>
      <w:proofErr w:type="gramEnd"/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текущий ремонт зданий, сооружений, гаражей.</w:t>
      </w:r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2.3.23.Предоставляет работников для организации  охраны и пропускного режима в зданиях образовательных учреждений.</w:t>
      </w:r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2.3.24.  Предоставляет работников для осуществления работ по чистке и уборке служебных помещений.</w:t>
      </w:r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2.4.В случаях, предусмотренных законом, Учреждение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AF70EE" w:rsidRDefault="00AF70E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 Учреждения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 саморегулируемой организации  </w:t>
      </w:r>
      <w:r w:rsidR="008243D8">
        <w:rPr>
          <w:rFonts w:ascii="Times New Roman" w:hAnsi="Times New Roman" w:cs="Times New Roman"/>
          <w:sz w:val="24"/>
          <w:szCs w:val="24"/>
        </w:rPr>
        <w:t xml:space="preserve">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Учреждения в саморегулируемую организацию  или выдачи саморегулируемой организацией свидетельства о </w:t>
      </w:r>
      <w:r w:rsidR="008243D8">
        <w:rPr>
          <w:rFonts w:ascii="Times New Roman" w:hAnsi="Times New Roman" w:cs="Times New Roman"/>
          <w:sz w:val="24"/>
          <w:szCs w:val="24"/>
        </w:rPr>
        <w:lastRenderedPageBreak/>
        <w:t>допуске</w:t>
      </w:r>
      <w:proofErr w:type="gramEnd"/>
      <w:r w:rsidR="008243D8">
        <w:rPr>
          <w:rFonts w:ascii="Times New Roman" w:hAnsi="Times New Roman" w:cs="Times New Roman"/>
          <w:sz w:val="24"/>
          <w:szCs w:val="24"/>
        </w:rPr>
        <w:t xml:space="preserve"> к определенному  виду работ и прекращается при прекращении 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D86B1E" w:rsidRDefault="00D86B1E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D8" w:rsidRDefault="008243D8" w:rsidP="008243D8">
      <w:pPr>
        <w:pStyle w:val="a7"/>
        <w:numPr>
          <w:ilvl w:val="0"/>
          <w:numId w:val="1"/>
        </w:num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D8">
        <w:rPr>
          <w:rFonts w:ascii="Times New Roman" w:hAnsi="Times New Roman" w:cs="Times New Roman"/>
          <w:b/>
          <w:sz w:val="24"/>
          <w:szCs w:val="24"/>
        </w:rPr>
        <w:t>Имущество и финансовое обеспечение выполнения функций Учреждения</w:t>
      </w:r>
    </w:p>
    <w:p w:rsidR="008243D8" w:rsidRDefault="008243D8" w:rsidP="008243D8">
      <w:pPr>
        <w:tabs>
          <w:tab w:val="left" w:pos="28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243D8">
        <w:rPr>
          <w:rFonts w:ascii="Times New Roman" w:hAnsi="Times New Roman" w:cs="Times New Roman"/>
          <w:sz w:val="24"/>
          <w:szCs w:val="24"/>
        </w:rPr>
        <w:t>Собственником имущества Учреждения является муниципальное образование «Харовский муниципальный округ Вологодской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Имущество Учреждения закрепляется за ним на праве оперативного управления.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</w:t>
      </w:r>
      <w:r w:rsidR="00D86B1E">
        <w:rPr>
          <w:rFonts w:ascii="Times New Roman" w:hAnsi="Times New Roman" w:cs="Times New Roman"/>
          <w:sz w:val="24"/>
          <w:szCs w:val="24"/>
        </w:rPr>
        <w:t>стки предоставляются Учреждению</w:t>
      </w:r>
      <w:r>
        <w:rPr>
          <w:rFonts w:ascii="Times New Roman" w:hAnsi="Times New Roman" w:cs="Times New Roman"/>
          <w:sz w:val="24"/>
          <w:szCs w:val="24"/>
        </w:rPr>
        <w:t xml:space="preserve"> на праве постоянного (бессрочного) пользования.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Источниками формирования имущества Учреждения являются: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-бюджетные средства;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-имущество, закрепляемое за Учреждением органом по управлению имуществом;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-имущество, переданное Учреждению в качестве дара, пожертвования или по наследству.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3.4.Финансовое обеспечение  деятельности Учреждения осуществляется за счет средств местного бюджета  Харовского муниципального округа Вологодской области на основании бюджетной сметы, утвержденной Учредителем.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оизводится Учреждением в порядке, установленном  бюджетным законодательством РФ и иными нормативными правовыми актами, регулирующими бюджетные правоотношения.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3.5.Доходы от приносящей доходы деятельности  Учреждения в полном объеме поступают в местный бюджет Харовского муниципального округа Вологодской области.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Права владения, пользования и распоряжения в отношении закрепленного за Учреждением имущества Учреждение осуществляет в пределах, установленных законодательством РФ, в соответствии с целями своей деятельности, назначением имущества, договором о порядке использования имущества, закрепленного за Учреждением на праве оперативного управления.</w:t>
      </w:r>
    </w:p>
    <w:p w:rsidR="008243D8" w:rsidRDefault="008243D8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Учреждение не вправе  отчуждать или иным способом распоряжаться закрепленным за ним имуществом</w:t>
      </w:r>
      <w:r w:rsidR="00997A13">
        <w:rPr>
          <w:rFonts w:ascii="Times New Roman" w:hAnsi="Times New Roman" w:cs="Times New Roman"/>
          <w:sz w:val="24"/>
          <w:szCs w:val="24"/>
        </w:rPr>
        <w:t xml:space="preserve"> не иначе как с согласия Учредителя и по решению органа по управлению имуществом.</w:t>
      </w:r>
    </w:p>
    <w:p w:rsidR="00997A13" w:rsidRDefault="00997A13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Администрация  Харовского муниципального округа Вологодской области вправе изъять закрепленное за Учреждением излишнее, неиспользуемое либо используемое Учреждением не по назначению имущество и распорядиться им по согласованию с Учредителем.</w:t>
      </w:r>
    </w:p>
    <w:p w:rsidR="00997A13" w:rsidRDefault="00997A13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Учреждение 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связанных с нормальным износом и форс-мажорными обязательствами, осуществлять текущий и капитальный ремонт имущества, нести риск случайной гибели, порчи имущества.</w:t>
      </w:r>
    </w:p>
    <w:p w:rsidR="00997A13" w:rsidRDefault="00997A13" w:rsidP="008243D8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13" w:rsidRDefault="00997A13" w:rsidP="00997A13">
      <w:pPr>
        <w:pStyle w:val="a7"/>
        <w:numPr>
          <w:ilvl w:val="0"/>
          <w:numId w:val="1"/>
        </w:num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A13">
        <w:rPr>
          <w:rFonts w:ascii="Times New Roman" w:hAnsi="Times New Roman" w:cs="Times New Roman"/>
          <w:b/>
          <w:sz w:val="24"/>
          <w:szCs w:val="24"/>
        </w:rPr>
        <w:t>Организация деятельности Учреждения</w:t>
      </w:r>
    </w:p>
    <w:p w:rsidR="00997A13" w:rsidRDefault="00997A13" w:rsidP="00997A13">
      <w:pPr>
        <w:tabs>
          <w:tab w:val="left" w:pos="28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13" w:rsidRDefault="00997A13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4.1.Учреждение самостоятельно осуществляет финансово-хозяйственную деятельность в пределах, установленных законодательством РФ, Вологодской области, органов местного самоуправления Харовского муниципального округа Вологодской области и настоящим Уставом.</w:t>
      </w:r>
    </w:p>
    <w:p w:rsidR="00997A13" w:rsidRDefault="00997A13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4.2.Потребности  Учреждения в товарах, работах, услугах, необходимых для осуществления его функций, обеспечиваются за счет средств местного бюджета Харовского муниципального округа Вологодской области путем заключения гражданско-правовых договоров для обеспечения государственных нужд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97A13" w:rsidRDefault="00997A13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Учреждение строит свои взаимоотношения с другими организациями и гражданами на основании договоров.</w:t>
      </w:r>
    </w:p>
    <w:p w:rsidR="00997A13" w:rsidRDefault="00997A13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770DA0">
        <w:rPr>
          <w:rFonts w:ascii="Times New Roman" w:hAnsi="Times New Roman" w:cs="Times New Roman"/>
          <w:sz w:val="24"/>
          <w:szCs w:val="24"/>
        </w:rPr>
        <w:t xml:space="preserve"> Учреждение имеет право:</w:t>
      </w:r>
    </w:p>
    <w:p w:rsidR="00770DA0" w:rsidRDefault="00770DA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-планировать свою деятельность и </w:t>
      </w:r>
      <w:r w:rsidR="00D86B1E">
        <w:rPr>
          <w:rFonts w:ascii="Times New Roman" w:hAnsi="Times New Roman" w:cs="Times New Roman"/>
          <w:sz w:val="24"/>
          <w:szCs w:val="24"/>
        </w:rPr>
        <w:t>определять перспективы развития</w:t>
      </w:r>
      <w:r>
        <w:rPr>
          <w:rFonts w:ascii="Times New Roman" w:hAnsi="Times New Roman" w:cs="Times New Roman"/>
          <w:sz w:val="24"/>
          <w:szCs w:val="24"/>
        </w:rPr>
        <w:t xml:space="preserve"> Учреждения по согласованию с Учредителем, а также исходя из спроса потребителей и заключенных договоров;</w:t>
      </w:r>
    </w:p>
    <w:p w:rsidR="00770DA0" w:rsidRDefault="00770DA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пределах имеющихся средств на оплату труда самостоятельно устанавливать размеры заработной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 Учреждения (включая размеры должностных окладов, выплат компенсационного и стимулирующего характера) с соблюдением требований трудового законодательства;</w:t>
      </w:r>
    </w:p>
    <w:p w:rsidR="00770DA0" w:rsidRDefault="00770DA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 устанавливать цены (тарифы) на платные услуги, за исключением случаев, когда законодательством РФ предусмотрено государственное регулирование цен;</w:t>
      </w:r>
    </w:p>
    <w:p w:rsidR="00770DA0" w:rsidRDefault="00770DA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согласованию с Учредителем создавать филиалы, представительства, утверждать их положения и назначать руководителей. Имущество филиалов и представительств учитывается на отдельном балансе, входящем в сводный баланс Учреждения. Руководители филиалов и представительств действуют от имени Учреждения на основании доверенности, выданной руководителем Учреждения.</w:t>
      </w:r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Учреждение обязано:</w:t>
      </w:r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бюджетную смету  Учреждения и обеспечить ее утверждение в порядке, установленном Учредителем;</w:t>
      </w:r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результативность, целевой характер использования предусмотренных  Учреждению бюджетных ассигнований;</w:t>
      </w:r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-осуществлять бюджетный учет, бухгалтерский учет операций в процессе выполнения утвержденной бюджетной сметы, вести статистическую и бухгалтерскую (финансовую)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 учредителем, в пределах, установленных законодательством Российской Федерации и области;</w:t>
      </w:r>
      <w:proofErr w:type="gramEnd"/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случаях, предусмотренных законодательством Российской Федерации и Вологодской области, по требованию органа по управлению имуществом и по согласованию Учредителем заключить договор имущественного страхования;</w:t>
      </w:r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-нести ответственность в соответствии с законодательством РФ за нарушение договорных и налоговых обязательств, качество продукции, работ, услуг, пользование которыми может принести вред здоровью населения, а равно нарушение иных правил хозяйствования;</w:t>
      </w:r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населения;</w:t>
      </w:r>
    </w:p>
    <w:p w:rsidR="008A762C" w:rsidRDefault="008A762C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выполнение мероприятий по энергосбережению, гражданской обороне, противопожарной безопасности</w:t>
      </w:r>
      <w:r w:rsidR="00CF3146">
        <w:rPr>
          <w:rFonts w:ascii="Times New Roman" w:hAnsi="Times New Roman" w:cs="Times New Roman"/>
          <w:sz w:val="24"/>
          <w:szCs w:val="24"/>
        </w:rPr>
        <w:t>;</w:t>
      </w:r>
    </w:p>
    <w:p w:rsidR="00CF3146" w:rsidRDefault="00CF3146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защиту  информации конфиденциального характера (включая персональные данные);</w:t>
      </w:r>
    </w:p>
    <w:p w:rsidR="00CF3146" w:rsidRDefault="00CF3146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учет, сохранность и использование архивных документов (постоянно хранения и по личному составу), в том числе выдачу архивных документов, связанных с социальной защитой граждан, и своевременную передачу их на государственное хранение в архивные учреждения муниципалитета;</w:t>
      </w:r>
    </w:p>
    <w:p w:rsidR="00CF3146" w:rsidRDefault="00CF3146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организацию и ведение делопроизводства Учреждения в соответствии с установленными требованиями;</w:t>
      </w:r>
    </w:p>
    <w:p w:rsidR="00CF3146" w:rsidRDefault="00CF3146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-оплачивать труд работников Учреждения с соблюдением гарантий, установленных трудовым законодательством;</w:t>
      </w:r>
    </w:p>
    <w:p w:rsidR="00CF3146" w:rsidRDefault="00CF3146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-представлять Учредителю бухгалтерскую (финансовую) статистическую отчетность Учреждения в порядке, установленной законодательством РФ, отчет о своей деятельности и использовании закрепленного за Учреждением имущества, порядок составления и утверждения которого определяется  Учредителем Учреждения, обеспечить безопасные условия  хранения документов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бухгалтерского учета и их защиту от изменений, передачу документов бухгалтерского учета Учреждения при смене руководителя Учреждения в порядке, определяемом Учреждением самостоятельно;</w:t>
      </w:r>
      <w:proofErr w:type="gramEnd"/>
    </w:p>
    <w:p w:rsidR="00A92E09" w:rsidRDefault="00A92E09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в установленном порядке открытость и доступность документов, предусмотренных пп.3.3 ст. 32 Федерального закона от 12 января 1996 года № 7-ФЗ «О некоммерческих организациях» с учетом требований законодательства РФ о защите государственной тайны.</w:t>
      </w:r>
    </w:p>
    <w:p w:rsidR="00A92E09" w:rsidRDefault="00A92E09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Учреждение не вправе выступать учредителем (участником) юридических лиц, не имеет права предоставлять и получать кредиты (займы), приобретать ценные бумаги.</w:t>
      </w:r>
    </w:p>
    <w:p w:rsidR="00A92E09" w:rsidRDefault="00A92E09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Для осуществления основных целей и задач, предусмотренных  Уставом, Учреждение  имеет право:</w:t>
      </w:r>
    </w:p>
    <w:p w:rsidR="00A92E09" w:rsidRDefault="00A92E09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 Требовать от обслуживаемых учреждений  своевременного представления необходимых для учета и контроля документов. Требования руководителя Учреждения в части порядка оформления, представления в Учреждение необходимых документов и сведений являются обязательными для всех обслуживаемых учреждений.</w:t>
      </w:r>
    </w:p>
    <w:p w:rsidR="00A92E09" w:rsidRDefault="00A92E09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Не принимать к учету  первичные документы, которые нарушают действующее законодательство или составлены не по утвержденным в установленном порядке формам.</w:t>
      </w:r>
    </w:p>
    <w:p w:rsidR="00A92E09" w:rsidRDefault="00A92E09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4.7.3.Представлять Учредителю предложения о наложении взысканий на руководителей муниципальных образовательных учреждений или руководителю муниципального образовательного учреждения на работников учреждения, допустивших некачественное оформление и составление документов.</w:t>
      </w:r>
    </w:p>
    <w:p w:rsidR="00A92E09" w:rsidRDefault="00A92E09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347E00">
        <w:rPr>
          <w:rFonts w:ascii="Times New Roman" w:hAnsi="Times New Roman" w:cs="Times New Roman"/>
          <w:sz w:val="24"/>
          <w:szCs w:val="24"/>
        </w:rPr>
        <w:t xml:space="preserve"> Учреждение обязано:</w:t>
      </w:r>
    </w:p>
    <w:p w:rsidR="00347E00" w:rsidRDefault="00347E0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4.8.1. Нести ответственность в соответствии с действующим законодательством за нарушение договорных, кредитных, расчетных и налоговых обязательств.</w:t>
      </w:r>
    </w:p>
    <w:p w:rsidR="00347E00" w:rsidRDefault="00347E0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4.8.2. Планировать свою деятельность и вносить Учредителю свои предложения о перспективах развития Учреждения.</w:t>
      </w:r>
    </w:p>
    <w:p w:rsidR="00347E00" w:rsidRDefault="00347E0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4.8.3. Обеспечивать выполнение мероприятий по противопожарной безопасности и гражданской обороне.</w:t>
      </w:r>
    </w:p>
    <w:p w:rsidR="00347E00" w:rsidRDefault="00347E00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4.8.4.</w:t>
      </w:r>
      <w:r w:rsidR="00D923FD">
        <w:rPr>
          <w:rFonts w:ascii="Times New Roman" w:hAnsi="Times New Roman" w:cs="Times New Roman"/>
          <w:sz w:val="24"/>
          <w:szCs w:val="24"/>
        </w:rPr>
        <w:t xml:space="preserve"> Обеспечивать учет и сохранность документов, в том числе документов по личному составу, а также своевременную передачу их на государственное хранение в установленном порядке при реорганизации или ликвидации Учреждения. Нести ответственность в соответствии с действующим законодательством за нарушение учета и сохранности указанных документов.</w:t>
      </w:r>
    </w:p>
    <w:p w:rsidR="00D923FD" w:rsidRDefault="00D923FD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4.8.5. Вести статистическую отчетность, осуществлять анализ  собственной деятельности, предоставлять необходимую информацию в Управление образования Администрации Харовского муниципального округа Вологодской области, органы государственной статистики и налоговые органы, отчитываться по результатам  деятельности в порядке и в сроки, установленные законодательством.</w:t>
      </w:r>
    </w:p>
    <w:p w:rsidR="00D923FD" w:rsidRDefault="00D923FD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6513EE">
        <w:rPr>
          <w:rFonts w:ascii="Times New Roman" w:hAnsi="Times New Roman" w:cs="Times New Roman"/>
          <w:sz w:val="24"/>
          <w:szCs w:val="24"/>
        </w:rPr>
        <w:t xml:space="preserve"> Контроль и ревизия деятельности Учреждения осуществляется  Учредителем  и другими органами, на которые в соответствии с действующим законодательством РФ возложена проверка деятельности  муниципальных учреждений, в пределах их компетенции.</w:t>
      </w:r>
    </w:p>
    <w:p w:rsidR="006513EE" w:rsidRDefault="006513EE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имущества, закрепленного за Учреждением на праве оперативного управления, осуществляет орган, уполномоченный собственником  управлять муниципальным имуществом.</w:t>
      </w:r>
    </w:p>
    <w:p w:rsidR="006513EE" w:rsidRDefault="006513EE" w:rsidP="00997A13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EE" w:rsidRDefault="006513EE" w:rsidP="006513EE">
      <w:pPr>
        <w:pStyle w:val="a7"/>
        <w:numPr>
          <w:ilvl w:val="0"/>
          <w:numId w:val="1"/>
        </w:num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EE">
        <w:rPr>
          <w:rFonts w:ascii="Times New Roman" w:hAnsi="Times New Roman" w:cs="Times New Roman"/>
          <w:b/>
          <w:sz w:val="24"/>
          <w:szCs w:val="24"/>
        </w:rPr>
        <w:t>Управление Учреждением</w:t>
      </w:r>
    </w:p>
    <w:p w:rsidR="006513EE" w:rsidRDefault="006513EE" w:rsidP="006513EE">
      <w:pPr>
        <w:tabs>
          <w:tab w:val="left" w:pos="28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3EE" w:rsidRDefault="0098272D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5.1.Управление  Учреждением  осуществляется в соответствии с законодательством  РФ, муниципальными нормативными правовыми актами органов местного самоуправления Харовского муниципального округа Вологодской области и настоящим Уставом.</w:t>
      </w:r>
    </w:p>
    <w:p w:rsidR="0098272D" w:rsidRDefault="0098272D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 компетенции  Учредителя в области управления Учреждением относятся:</w:t>
      </w:r>
    </w:p>
    <w:p w:rsidR="0098272D" w:rsidRDefault="0098272D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Утверждение бюджетной сметы Учреждения.</w:t>
      </w:r>
    </w:p>
    <w:p w:rsidR="0098272D" w:rsidRDefault="0098272D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Осуществление финансового обеспечения выполнения функций Учреждения в порядке, утвержденном Администрацией Харовского муниципального округа Вологодской области.</w:t>
      </w:r>
    </w:p>
    <w:p w:rsidR="0098272D" w:rsidRDefault="0098272D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5.2.3. Утверждение устава Учреждения, изменений в устав Учреждения в порядке, определенном администрацией  Харовского муниципального округа Вологодской области, утверждение структуры Учреждения.</w:t>
      </w:r>
    </w:p>
    <w:p w:rsidR="0098272D" w:rsidRDefault="0098272D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Принятие решения о назначении директора Учреждения и прекращении его полномочий, заключение и прекращение трудового договора с  директором Учреждения, внесения изменений в трудовой договор, заключенный с директором Учреждения.</w:t>
      </w:r>
    </w:p>
    <w:p w:rsidR="0098272D" w:rsidRDefault="0098272D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</w:t>
      </w:r>
      <w:r w:rsidR="005D5A6D">
        <w:rPr>
          <w:rFonts w:ascii="Times New Roman" w:hAnsi="Times New Roman" w:cs="Times New Roman"/>
          <w:sz w:val="24"/>
          <w:szCs w:val="24"/>
        </w:rPr>
        <w:t xml:space="preserve"> Рассмотрение  обращений  Учреждения</w:t>
      </w:r>
      <w:r w:rsidR="005B6942">
        <w:rPr>
          <w:rFonts w:ascii="Times New Roman" w:hAnsi="Times New Roman" w:cs="Times New Roman"/>
          <w:sz w:val="24"/>
          <w:szCs w:val="24"/>
        </w:rPr>
        <w:t xml:space="preserve"> о согласовании сделок с имуществом, закрепленным на праве оперативного  управления за Учреждением.</w:t>
      </w:r>
    </w:p>
    <w:p w:rsidR="005B6942" w:rsidRDefault="005B694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 Осуществление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 Учреждения  в порядке, определенном  Администрацией Харовского муниципального округа Вологодской области.</w:t>
      </w:r>
    </w:p>
    <w:p w:rsidR="005B6942" w:rsidRDefault="005B694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Проведение процедур реорганизации, изменения типа и ликвидации  Учреждения в порядке, определенном Администрацией Харовского муниципального округа Вологодской области.</w:t>
      </w:r>
    </w:p>
    <w:p w:rsidR="005B6942" w:rsidRDefault="005B694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 Предварительное согласование крупных сделок Учреждения.</w:t>
      </w:r>
    </w:p>
    <w:p w:rsidR="005B6942" w:rsidRDefault="005B694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Крупной сделкой признается сделка  или несколько взаимосвязанных между собой сделок, связанных с распоряжением денежными средствами, отчуждением иного  имущества (которым в соответствии с федеральным законом Учреждение вправе распоряжаться самостоятельно), а также передачей такого имущества в пользование или залог при условии, что цена такой сделки или стоимость отчуждаемого  или передаваемого имущества превышает 10 процентов балансовой стоимости активов Учреждения, определяемой по данным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последнюю отчетную дату.</w:t>
      </w:r>
    </w:p>
    <w:p w:rsidR="005B6942" w:rsidRDefault="00117E8E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Крупная сделка, совершенная без предварительного согласия  Учредителя, может быть признана недействительной по иску 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117E8E" w:rsidRDefault="00117E8E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</w:t>
      </w:r>
      <w:r w:rsidR="0014694E">
        <w:rPr>
          <w:rFonts w:ascii="Times New Roman" w:hAnsi="Times New Roman" w:cs="Times New Roman"/>
          <w:sz w:val="24"/>
          <w:szCs w:val="24"/>
        </w:rPr>
        <w:t xml:space="preserve"> Получение ежегодного отчета от Учреждения о поступлении и расходовании финансовых и материальных средств.</w:t>
      </w:r>
    </w:p>
    <w:p w:rsidR="0014694E" w:rsidRDefault="0014694E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Обеспечение  содержания здания и сооружений Учреждения, обустройство прилегающих к ним территорий.</w:t>
      </w:r>
    </w:p>
    <w:p w:rsidR="0014694E" w:rsidRDefault="0014694E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Рассмотрение обращений Учреждения о согласовании:</w:t>
      </w:r>
    </w:p>
    <w:p w:rsidR="0025636C" w:rsidRDefault="0025636C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-сделок с недвижимым имуществом и особо ценным движимым имуществом, находящимся в оперативном управлении Учреждения;</w:t>
      </w:r>
    </w:p>
    <w:p w:rsidR="0025636C" w:rsidRDefault="0025636C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-передачи имущества Учреждения, за исключением особо ценного движимого имущества, закрепленного за Учреждением или приобретенного за счет средств, выданных ему Учредителем на приобретение такого имущества, а также недвижимого имущества, некоммерческим организациям в качестве их Учредителя или участника.</w:t>
      </w:r>
    </w:p>
    <w:p w:rsidR="0025636C" w:rsidRDefault="0025636C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5.2.12.</w:t>
      </w:r>
      <w:r w:rsidR="00151D02">
        <w:rPr>
          <w:rFonts w:ascii="Times New Roman" w:hAnsi="Times New Roman" w:cs="Times New Roman"/>
          <w:sz w:val="24"/>
          <w:szCs w:val="24"/>
        </w:rPr>
        <w:t xml:space="preserve"> Принятие решений о согласовании передачи денежных средств Учреждения некоммерческим  организациям в качестве  их Учредителя или участника.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5.2.13. Решение иных вопросов, предусмотренных Бюджетным кодексом РФ, Федеральным законом  от 12 января 1996 года № 7-ФЗ «О некоммерческих организациях», нормативными  правовыми актами Вологодской области или органов местного самоуправления Харовского муниципального округа Вологодской области.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Учредитель имеет право: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заседаниях общих собраний лично либо через своих представителей;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информацию о деятельности Учреждения;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-премировать работников Учреждения из собственных фондов;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-контролировать исполнение и сохранность  переданных материальных средств и объектов собственности;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-приостановить приносящую доход деятельность Учреждения, если она  идет в ущерб уставной деятельности, до решения суда по этому вопросу;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-вносить предложения о поправках и дополнениях  в Устав Учреждения.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 компетенции  органа по управлению имуществом Харовского муниципального округа Вологодской области относятся: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5.4.1.Закрепление за  Учреждением имущества на праве оперативного управления;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Заключение  договора о порядке использования имущества, закрепленного на праве оперативного управления за Учреждением;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Принятие с согласия Учредителя решения: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отчуждении или ином способе распоряжения имуществом, закрепленным на праве оперативного  управления за Учреждением;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изъятии излишнего, неиспользуемого или используемого не по назначению имущества, закрепленного за Учреждением;</w:t>
      </w:r>
    </w:p>
    <w:p w:rsidR="00151D02" w:rsidRDefault="00151D0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дальнейшем использовании имущества, оставшегося после ликвидации Учреждения.</w:t>
      </w:r>
    </w:p>
    <w:p w:rsidR="00151D02" w:rsidRDefault="00A00D8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в рамках своей компетенции в порядке, определенном Администрацией Харовского муниципального округа Вологодской области.</w:t>
      </w:r>
    </w:p>
    <w:p w:rsidR="00A00D84" w:rsidRDefault="00A00D8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Органом управления Учреждением</w:t>
      </w:r>
      <w:r w:rsidR="00C83532">
        <w:rPr>
          <w:rFonts w:ascii="Times New Roman" w:hAnsi="Times New Roman" w:cs="Times New Roman"/>
          <w:sz w:val="24"/>
          <w:szCs w:val="24"/>
        </w:rPr>
        <w:t xml:space="preserve"> является директор Учреждения, назначаемый  и освобождаемый от должности Учредителем.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по регулированию труда руководителя Учреждения определяются трудовым договором, заключенным между Учредителем и руководителем Учреждения после назначения последнего на должность.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Директор Учреждения действует на основе законодательства РФ и Вологодской области, нормативных правовых актов органов местного самоуправления Харовского муниципального округа Вологодской области, настоящего Устава и в соответствии с заключенным трудовым договором.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 компетенции директора Учреждения  относятся вопросы осуществления текущего руководства деятельностью Учреждения, за исключением вопросов, отнесенных законодательством РФ, Вологодской области и настоящим Уставом к компетенции  Учредителя и органа по управлению имуществом.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Директор Учреждения по вопросам, отнесенным законодательством РФ, Вологодской области и настоящим Уставом к его компетенции, действует на принципах единоначалия.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Директор  Учреждения должен действовать в интересах представляемого им Учреждения добросовестно и разумно.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 обязан по требованию Учредителя, если иное не предусмотрено законодательством РФ или трудовым договором, возместить убытки, причиненные по его вине Учреждению.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Директору Учреждения не разрешается  совмещение его должности с другими руководящими должностями (кроме научного и научно-методического руководства).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 директора Учреждения не могут исполняться им по совместительству.</w:t>
      </w:r>
    </w:p>
    <w:p w:rsidR="00C83532" w:rsidRDefault="00C83532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="00C1746C">
        <w:rPr>
          <w:rFonts w:ascii="Times New Roman" w:hAnsi="Times New Roman" w:cs="Times New Roman"/>
          <w:sz w:val="24"/>
          <w:szCs w:val="24"/>
        </w:rPr>
        <w:t xml:space="preserve"> Директор Учреждения выполняет следующие функции и обязанности по организации и обеспечению  деятельности Учреждения:</w:t>
      </w:r>
    </w:p>
    <w:p w:rsidR="00C1746C" w:rsidRDefault="00C1746C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-действует без доверенности от имени Учреждения, представляет его интересы в государственных органах, организациях;</w:t>
      </w:r>
    </w:p>
    <w:p w:rsidR="00C1746C" w:rsidRDefault="00C1746C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C1746C" w:rsidRDefault="00C1746C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пределах установленных законом и настоящим Уставом</w:t>
      </w:r>
      <w:r w:rsidR="00BD59C4">
        <w:rPr>
          <w:rFonts w:ascii="Times New Roman" w:hAnsi="Times New Roman" w:cs="Times New Roman"/>
          <w:sz w:val="24"/>
          <w:szCs w:val="24"/>
        </w:rPr>
        <w:t xml:space="preserve"> распоряжается имуществом Учреждения, заключает договоры, выдает доверенности;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-открывает лицевые счета Учреждения в установленном порядке;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составление бюджетной сметы Учреждения и представление ее на утверждение в порядке, определенном  Учредителем Учреждения;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исполнение Учреждением бюджетной сметы;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составление и утверждение в порядке, установленном законодательством РФ бухгалтерской (финансовой) отчетности Учреждения;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-утверждает годовой бухгалтерский баланс Учреждения;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утверждает отчет о результатах деятельности Учреждения и об использовании закрепленного за ним государственного имущества и представляет его на согласование Учредителю Учреждения;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-разрабатывает и по согласованию с Учредителем утверждает штатное расписание Учреждения;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-принимает на работу и увольняет с работы работников Учреждения, заключает с ними трудовые договоры, применяет к ним </w:t>
      </w:r>
      <w:r w:rsidR="00D86B1E">
        <w:rPr>
          <w:rFonts w:ascii="Times New Roman" w:hAnsi="Times New Roman" w:cs="Times New Roman"/>
          <w:sz w:val="24"/>
          <w:szCs w:val="24"/>
        </w:rPr>
        <w:t xml:space="preserve"> дисциплинарные взыскания и поо</w:t>
      </w:r>
      <w:r>
        <w:rPr>
          <w:rFonts w:ascii="Times New Roman" w:hAnsi="Times New Roman" w:cs="Times New Roman"/>
          <w:sz w:val="24"/>
          <w:szCs w:val="24"/>
        </w:rPr>
        <w:t>щрения;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пределах своей компетенции издает локальные нормативные акты, распоряжения, приказы и дает  указания, обязательные для всех работников Учреждения.</w:t>
      </w:r>
    </w:p>
    <w:p w:rsidR="00BD59C4" w:rsidRDefault="00BD59C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  осуществляет руководство текущей деятельностью  Учреждения и имеет право:</w:t>
      </w:r>
    </w:p>
    <w:p w:rsidR="004C5FF7" w:rsidRDefault="004C5FF7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-подписывать финансовые  документы Учреждения по обеспечению его деятельности  (право первой подписи);</w:t>
      </w:r>
    </w:p>
    <w:p w:rsidR="004C5FF7" w:rsidRDefault="004C5FF7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-разрабатывать и утверждать должностные инструкции работников Учреждения, исходя из задач  и функций, возложенных на Учреждение;</w:t>
      </w:r>
    </w:p>
    <w:p w:rsidR="004C5FF7" w:rsidRDefault="004C5FF7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-заключать договоры на бухгалтерское обслуживание Учреждения</w:t>
      </w:r>
      <w:r w:rsidR="001C38E1">
        <w:rPr>
          <w:rFonts w:ascii="Times New Roman" w:hAnsi="Times New Roman" w:cs="Times New Roman"/>
          <w:sz w:val="24"/>
          <w:szCs w:val="24"/>
        </w:rPr>
        <w:t>, обслуживание транспортных средств Учреждения  и выпуск их на линию, выполнение иных работ, связанных с деятельностью Учреждения;</w:t>
      </w:r>
    </w:p>
    <w:p w:rsidR="001C38E1" w:rsidRDefault="001C38E1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-подписывать от имени работодателя коллективный договор, если решение о его заключении принято трудовым коллективом;</w:t>
      </w:r>
    </w:p>
    <w:p w:rsidR="001C38E1" w:rsidRDefault="001C38E1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-издавать приказы и утверждать инструкции по вопросам, входящим в компетенцию Учреждения, обязательные для всех работников Учреждения.</w:t>
      </w:r>
    </w:p>
    <w:p w:rsidR="001C38E1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Осуществляет иные полномочия, установленные законодательством РФ, настоящим Уставом и заключенным трудовым договором.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Компетенция заместителя директора Учреждения устанавливается директором Учреждения.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Учреждения действует от имени Учреждения, представляет его в государственных органах, организациях, совершает сделки и иные юридические действия в пределах полномочий, предусмотренных в доверенностях, выдаваемых директором Учреждения.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Предусмотренные настоящим Уставом и трудовым договором  функции и обязанности директор Учреждения  выполняет личными действиями и силами администрации Учреждения.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5.15.Отношения работника  с Учреждением, возникшие на основе  трудового договора,  регулируются трудовым законодательством РФ.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Конфликт интересов.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 если директора (заместитель директора) Учреждения имеет заинтересованность в сделке, стороной которой  является или намеревается быть Учреждение, а также в случае иного противоречия интересов указанных лиц и Учреждения в отношении  существующей или предполагаемой сделки: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-директор (заместитель директора) Учреждения обязан сообщить о своей заинтересованности Учредителю;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-сделка должна быть одобрена Учредителем.</w:t>
      </w:r>
    </w:p>
    <w:p w:rsidR="00281AE4" w:rsidRDefault="00281AE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 Директор (заместитель директора) Учреждения несет перед Учредителем ответственность в размере убытков, причиненных им Учреждению совершением указанной сделки.</w:t>
      </w:r>
    </w:p>
    <w:p w:rsidR="00517054" w:rsidRPr="00517054" w:rsidRDefault="00517054" w:rsidP="0098272D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54" w:rsidRPr="00517054" w:rsidRDefault="00517054" w:rsidP="00517054">
      <w:pPr>
        <w:pStyle w:val="a7"/>
        <w:numPr>
          <w:ilvl w:val="0"/>
          <w:numId w:val="1"/>
        </w:numPr>
        <w:tabs>
          <w:tab w:val="left" w:pos="2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054">
        <w:rPr>
          <w:rFonts w:ascii="Times New Roman" w:hAnsi="Times New Roman" w:cs="Times New Roman"/>
          <w:b/>
          <w:sz w:val="24"/>
          <w:szCs w:val="24"/>
        </w:rPr>
        <w:t xml:space="preserve">Реорганизация, изменение типа и ликвидация Учреждения, </w:t>
      </w:r>
    </w:p>
    <w:p w:rsidR="00517054" w:rsidRDefault="00517054" w:rsidP="00517054">
      <w:pPr>
        <w:pStyle w:val="a7"/>
        <w:tabs>
          <w:tab w:val="left" w:pos="2893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1705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внесение изменений в Устав</w:t>
      </w:r>
    </w:p>
    <w:p w:rsidR="00517054" w:rsidRDefault="00517054" w:rsidP="00517054">
      <w:pPr>
        <w:tabs>
          <w:tab w:val="left" w:pos="28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054" w:rsidRDefault="00517054" w:rsidP="00517054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6.1.Решение о реорганизации или изменении типа Учреждения, его  ликвидации принимается в порядке, установленном  Администрацией  Харовского муниципального округа Вологодской области.</w:t>
      </w:r>
    </w:p>
    <w:p w:rsidR="00517054" w:rsidRDefault="00517054" w:rsidP="00517054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Реорганизация, изменение типа и ликвидация Учреждения осуществляется в соответствии с законодательством РФ в порядке, установленном  Администрацией Харовского муниципального округа Вологодской области.</w:t>
      </w:r>
    </w:p>
    <w:p w:rsidR="00517054" w:rsidRDefault="00517054" w:rsidP="00517054">
      <w:pPr>
        <w:tabs>
          <w:tab w:val="left" w:pos="2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Требования кредиторов ликвидируемого Учреждения удовлетворяются за счет  имущества, на которое в соответствии с законодательством  РФ может быть обращено взыскание.</w:t>
      </w:r>
    </w:p>
    <w:p w:rsidR="00517054" w:rsidRDefault="00517054" w:rsidP="00517054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6.4.Имущество Учреждения, оставшееся после удовлетворения требований кредиторов, передается ликвидационной комиссией органу по управлению имуществом. </w:t>
      </w:r>
    </w:p>
    <w:p w:rsidR="00517054" w:rsidRDefault="00517054" w:rsidP="00517054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При ликвидации и реорганизации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высвобождаемым работникам гарантируется соблюдение прав и интересов  в соответствии с законодательством РФ.</w:t>
      </w:r>
    </w:p>
    <w:p w:rsidR="00517054" w:rsidRDefault="00517054" w:rsidP="00517054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6.6.При ликвидации или реорганизации Учреждения образовавшегося в процессе осуществления его деятельности архивные документы в упорядоченном состоянии передаются правопреемнику, а при его отсутствии передаются на государственное хранение.</w:t>
      </w:r>
    </w:p>
    <w:p w:rsidR="00517054" w:rsidRPr="00517054" w:rsidRDefault="00517054" w:rsidP="00517054">
      <w:pPr>
        <w:tabs>
          <w:tab w:val="left" w:pos="2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6.7.Изменения и дополнения в Устав рассматриваются и принимаются в соответствии с порядком, установленном Администрацией Харовского муниципального округа Вологодской области и регистрируются соответствующим налоговым органом.</w:t>
      </w:r>
    </w:p>
    <w:sectPr w:rsidR="00517054" w:rsidRPr="00517054" w:rsidSect="00972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C8" w:rsidRDefault="00C63AC8" w:rsidP="00B53D23">
      <w:pPr>
        <w:spacing w:after="0" w:line="240" w:lineRule="auto"/>
      </w:pPr>
      <w:r>
        <w:separator/>
      </w:r>
    </w:p>
  </w:endnote>
  <w:endnote w:type="continuationSeparator" w:id="0">
    <w:p w:rsidR="00C63AC8" w:rsidRDefault="00C63AC8" w:rsidP="00B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C8" w:rsidRDefault="00C63AC8" w:rsidP="00B53D23">
      <w:pPr>
        <w:spacing w:after="0" w:line="240" w:lineRule="auto"/>
      </w:pPr>
      <w:r>
        <w:separator/>
      </w:r>
    </w:p>
  </w:footnote>
  <w:footnote w:type="continuationSeparator" w:id="0">
    <w:p w:rsidR="00C63AC8" w:rsidRDefault="00C63AC8" w:rsidP="00B5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898"/>
    <w:multiLevelType w:val="multilevel"/>
    <w:tmpl w:val="48601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9D1F6B"/>
    <w:multiLevelType w:val="hybridMultilevel"/>
    <w:tmpl w:val="7CE6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D23"/>
    <w:rsid w:val="000676FF"/>
    <w:rsid w:val="000835CF"/>
    <w:rsid w:val="000F54AA"/>
    <w:rsid w:val="00102991"/>
    <w:rsid w:val="00117E8E"/>
    <w:rsid w:val="0014694E"/>
    <w:rsid w:val="00151D02"/>
    <w:rsid w:val="001B1DB6"/>
    <w:rsid w:val="001C38E1"/>
    <w:rsid w:val="001D1D97"/>
    <w:rsid w:val="0025636C"/>
    <w:rsid w:val="00281AE4"/>
    <w:rsid w:val="00287204"/>
    <w:rsid w:val="00347E00"/>
    <w:rsid w:val="004B0243"/>
    <w:rsid w:val="004C5FF7"/>
    <w:rsid w:val="004D0F05"/>
    <w:rsid w:val="00500512"/>
    <w:rsid w:val="00517054"/>
    <w:rsid w:val="00542A6D"/>
    <w:rsid w:val="005474BF"/>
    <w:rsid w:val="00582A79"/>
    <w:rsid w:val="005A60B9"/>
    <w:rsid w:val="005B6942"/>
    <w:rsid w:val="005D45E4"/>
    <w:rsid w:val="005D5A6D"/>
    <w:rsid w:val="006513EE"/>
    <w:rsid w:val="00770DA0"/>
    <w:rsid w:val="007F3B63"/>
    <w:rsid w:val="008243D8"/>
    <w:rsid w:val="008A762C"/>
    <w:rsid w:val="008C5C7C"/>
    <w:rsid w:val="009423A2"/>
    <w:rsid w:val="0097241A"/>
    <w:rsid w:val="00981328"/>
    <w:rsid w:val="0098272D"/>
    <w:rsid w:val="00997A13"/>
    <w:rsid w:val="00A00D84"/>
    <w:rsid w:val="00A247E8"/>
    <w:rsid w:val="00A3642C"/>
    <w:rsid w:val="00A92E09"/>
    <w:rsid w:val="00AF70EE"/>
    <w:rsid w:val="00B53D23"/>
    <w:rsid w:val="00BD59C4"/>
    <w:rsid w:val="00C1746C"/>
    <w:rsid w:val="00C63AC8"/>
    <w:rsid w:val="00C83532"/>
    <w:rsid w:val="00CF3146"/>
    <w:rsid w:val="00D86B1E"/>
    <w:rsid w:val="00D923FD"/>
    <w:rsid w:val="00DC10EA"/>
    <w:rsid w:val="00E36C74"/>
    <w:rsid w:val="00E416FF"/>
    <w:rsid w:val="00F73122"/>
    <w:rsid w:val="00F8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D23"/>
  </w:style>
  <w:style w:type="paragraph" w:styleId="a5">
    <w:name w:val="footer"/>
    <w:basedOn w:val="a"/>
    <w:link w:val="a6"/>
    <w:uiPriority w:val="99"/>
    <w:unhideWhenUsed/>
    <w:rsid w:val="00B5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D23"/>
  </w:style>
  <w:style w:type="paragraph" w:styleId="a7">
    <w:name w:val="List Paragraph"/>
    <w:basedOn w:val="a"/>
    <w:uiPriority w:val="34"/>
    <w:qFormat/>
    <w:rsid w:val="009724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5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32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D23"/>
  </w:style>
  <w:style w:type="paragraph" w:styleId="a5">
    <w:name w:val="footer"/>
    <w:basedOn w:val="a"/>
    <w:link w:val="a6"/>
    <w:uiPriority w:val="99"/>
    <w:unhideWhenUsed/>
    <w:rsid w:val="00B5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D23"/>
  </w:style>
  <w:style w:type="paragraph" w:styleId="a7">
    <w:name w:val="List Paragraph"/>
    <w:basedOn w:val="a"/>
    <w:uiPriority w:val="34"/>
    <w:qFormat/>
    <w:rsid w:val="0097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2023-01-12T10:57:00Z</cp:lastPrinted>
  <dcterms:created xsi:type="dcterms:W3CDTF">2023-01-10T06:22:00Z</dcterms:created>
  <dcterms:modified xsi:type="dcterms:W3CDTF">2023-01-17T05:43:00Z</dcterms:modified>
</cp:coreProperties>
</file>