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A" w:rsidRPr="008E18EE" w:rsidRDefault="0086189A" w:rsidP="0086189A">
      <w:pPr>
        <w:jc w:val="center"/>
        <w:rPr>
          <w:sz w:val="20"/>
          <w:szCs w:val="20"/>
        </w:rPr>
      </w:pPr>
      <w:r w:rsidRPr="008E18EE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28477A">
        <w:rPr>
          <w:sz w:val="20"/>
          <w:szCs w:val="20"/>
        </w:rPr>
        <w:t>й финансовый год с 1 января 2017 по 31 декабря 2017</w:t>
      </w:r>
      <w:r w:rsidR="008E18EE" w:rsidRPr="008E18EE">
        <w:rPr>
          <w:sz w:val="20"/>
          <w:szCs w:val="20"/>
        </w:rPr>
        <w:t xml:space="preserve"> </w:t>
      </w:r>
      <w:r w:rsidRPr="008E18EE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/>
      </w:tblPr>
      <w:tblGrid>
        <w:gridCol w:w="426"/>
        <w:gridCol w:w="1560"/>
        <w:gridCol w:w="1842"/>
        <w:gridCol w:w="1560"/>
        <w:gridCol w:w="1701"/>
        <w:gridCol w:w="857"/>
        <w:gridCol w:w="1280"/>
        <w:gridCol w:w="1416"/>
        <w:gridCol w:w="8"/>
        <w:gridCol w:w="1126"/>
        <w:gridCol w:w="21"/>
        <w:gridCol w:w="972"/>
        <w:gridCol w:w="1559"/>
        <w:gridCol w:w="1266"/>
        <w:gridCol w:w="1007"/>
      </w:tblGrid>
      <w:tr w:rsidR="00000C6C" w:rsidRPr="008E18EE" w:rsidTr="00504FAE">
        <w:trPr>
          <w:trHeight w:val="768"/>
        </w:trPr>
        <w:tc>
          <w:tcPr>
            <w:tcW w:w="426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№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18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18EE">
              <w:rPr>
                <w:sz w:val="20"/>
                <w:szCs w:val="20"/>
              </w:rPr>
              <w:t>/</w:t>
            </w:r>
            <w:proofErr w:type="spellStart"/>
            <w:r w:rsidRPr="008E18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Должность</w:t>
            </w:r>
          </w:p>
        </w:tc>
        <w:tc>
          <w:tcPr>
            <w:tcW w:w="5398" w:type="dxa"/>
            <w:gridSpan w:val="4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</w:t>
            </w:r>
            <w:r w:rsidR="0086189A" w:rsidRPr="008E18EE">
              <w:rPr>
                <w:sz w:val="20"/>
                <w:szCs w:val="20"/>
              </w:rPr>
              <w:t xml:space="preserve">кты недвижимости, находящиеся в </w:t>
            </w:r>
            <w:r w:rsidRPr="008E18EE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Транспортные средства</w:t>
            </w:r>
            <w:r w:rsidR="0028499E" w:rsidRPr="008E18EE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66" w:type="dxa"/>
            <w:vMerge w:val="restart"/>
          </w:tcPr>
          <w:p w:rsidR="00000C6C" w:rsidRPr="008E18EE" w:rsidRDefault="00C032C8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декларирован</w:t>
            </w:r>
            <w:r w:rsidR="00000C6C" w:rsidRPr="008E18EE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1007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8E18EE" w:rsidTr="00504FAE">
        <w:trPr>
          <w:trHeight w:val="1385"/>
        </w:trPr>
        <w:tc>
          <w:tcPr>
            <w:tcW w:w="42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44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Попов 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</w:tcPr>
          <w:p w:rsidR="00000C6C" w:rsidRPr="008E18EE" w:rsidRDefault="00BB2F9F" w:rsidP="00BB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B1B64">
              <w:rPr>
                <w:sz w:val="20"/>
                <w:szCs w:val="20"/>
              </w:rPr>
              <w:t>вухком</w:t>
            </w:r>
            <w:r>
              <w:rPr>
                <w:sz w:val="20"/>
                <w:szCs w:val="20"/>
              </w:rPr>
              <w:t xml:space="preserve">натная </w:t>
            </w:r>
            <w:r w:rsidR="00000C6C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7" w:type="dxa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993" w:type="dxa"/>
            <w:gridSpan w:val="2"/>
          </w:tcPr>
          <w:p w:rsidR="00000C6C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472BD" w:rsidRPr="008E18EE" w:rsidRDefault="00F472B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поло, 2016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000C6C" w:rsidRPr="008E18EE" w:rsidRDefault="00FA152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1468129,68</w:t>
            </w:r>
          </w:p>
        </w:tc>
        <w:tc>
          <w:tcPr>
            <w:tcW w:w="1007" w:type="dxa"/>
          </w:tcPr>
          <w:p w:rsidR="008E18EE" w:rsidRPr="008E18EE" w:rsidRDefault="008E18EE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465"/>
        </w:trPr>
        <w:tc>
          <w:tcPr>
            <w:tcW w:w="42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Двухкомнатная </w:t>
            </w:r>
            <w:r w:rsidR="0028499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7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000C6C" w:rsidRPr="008E18EE" w:rsidRDefault="00FA152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438802,78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2A0095" w:rsidRPr="008E18EE" w:rsidTr="00504FAE">
        <w:trPr>
          <w:trHeight w:val="399"/>
        </w:trPr>
        <w:tc>
          <w:tcPr>
            <w:tcW w:w="42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A0095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gridSpan w:val="2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A0095" w:rsidRPr="008E18EE" w:rsidRDefault="00FA152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16175,92</w:t>
            </w:r>
          </w:p>
        </w:tc>
        <w:tc>
          <w:tcPr>
            <w:tcW w:w="1007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504FAE">
        <w:trPr>
          <w:trHeight w:val="1339"/>
        </w:trPr>
        <w:tc>
          <w:tcPr>
            <w:tcW w:w="42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C0E03" w:rsidRPr="008E18EE" w:rsidRDefault="00FA152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Александр Валериевич</w:t>
            </w:r>
          </w:p>
        </w:tc>
        <w:tc>
          <w:tcPr>
            <w:tcW w:w="1842" w:type="dxa"/>
          </w:tcPr>
          <w:p w:rsidR="00000C6C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замест</w:t>
            </w:r>
            <w:r w:rsidR="009B2E53">
              <w:rPr>
                <w:sz w:val="20"/>
                <w:szCs w:val="20"/>
              </w:rPr>
              <w:t>итель главы администраци</w:t>
            </w:r>
            <w:r w:rsidRPr="008E18EE">
              <w:rPr>
                <w:sz w:val="20"/>
                <w:szCs w:val="20"/>
              </w:rPr>
              <w:t>и района</w:t>
            </w:r>
          </w:p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272F2E" w:rsidP="00B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0C6C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7" w:type="dxa"/>
          </w:tcPr>
          <w:p w:rsidR="00000C6C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E03" w:rsidRPr="008E18EE" w:rsidRDefault="001C0E03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00C6C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573188,80</w:t>
            </w:r>
          </w:p>
        </w:tc>
        <w:tc>
          <w:tcPr>
            <w:tcW w:w="100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B01BC0">
        <w:trPr>
          <w:trHeight w:val="486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7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8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8020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99938,15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B01BC0">
        <w:trPr>
          <w:trHeight w:val="297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7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8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420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7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80" w:type="dxa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Налиухина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Светлана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района </w:t>
            </w:r>
            <w:r w:rsidRPr="008E18EE">
              <w:rPr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707579,93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Киа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Рио</w:t>
            </w:r>
            <w:proofErr w:type="spellEnd"/>
            <w:r>
              <w:rPr>
                <w:sz w:val="20"/>
                <w:szCs w:val="20"/>
              </w:rPr>
              <w:t xml:space="preserve">, 2012 </w:t>
            </w:r>
            <w:r>
              <w:rPr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175259,32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615"/>
        </w:trPr>
        <w:tc>
          <w:tcPr>
            <w:tcW w:w="42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18E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1430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347"/>
        </w:trPr>
        <w:tc>
          <w:tcPr>
            <w:tcW w:w="42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585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101,6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660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Смирнова Татьяна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Леонидовна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560" w:type="dxa"/>
          </w:tcPr>
          <w:p w:rsidR="00272F2E" w:rsidRPr="008E18EE" w:rsidRDefault="00272F2E" w:rsidP="006A1E3C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0,10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936433,35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совместная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49,4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Кораблев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администрации, </w:t>
            </w:r>
            <w:r w:rsidRPr="008E18EE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40,8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DE0C6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1021146,51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3-комнатная 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602210,29</w:t>
            </w: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1800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504FA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144"/>
        </w:trPr>
        <w:tc>
          <w:tcPr>
            <w:tcW w:w="42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2F2E" w:rsidRPr="008E18EE" w:rsidRDefault="00272F2E" w:rsidP="00BB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>35,6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801"/>
        </w:trPr>
        <w:tc>
          <w:tcPr>
            <w:tcW w:w="42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Аверина</w:t>
            </w:r>
            <w:proofErr w:type="spellEnd"/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Ирина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Валериевна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начальник 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E18E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556494,92</w:t>
            </w:r>
          </w:p>
        </w:tc>
        <w:tc>
          <w:tcPr>
            <w:tcW w:w="1007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300"/>
        </w:trPr>
        <w:tc>
          <w:tcPr>
            <w:tcW w:w="42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A41FED">
        <w:trPr>
          <w:trHeight w:val="615"/>
        </w:trPr>
        <w:tc>
          <w:tcPr>
            <w:tcW w:w="42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97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Форд-фокус</w:t>
            </w:r>
            <w:r>
              <w:rPr>
                <w:sz w:val="20"/>
                <w:szCs w:val="20"/>
              </w:rPr>
              <w:t>,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558967,99</w:t>
            </w:r>
          </w:p>
        </w:tc>
        <w:tc>
          <w:tcPr>
            <w:tcW w:w="1007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347"/>
        </w:trPr>
        <w:tc>
          <w:tcPr>
            <w:tcW w:w="42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272F2E" w:rsidRPr="008E18EE" w:rsidRDefault="00272F2E" w:rsidP="00F2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E18E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47" w:type="dxa"/>
            <w:gridSpan w:val="2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72F2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480"/>
        </w:trPr>
        <w:tc>
          <w:tcPr>
            <w:tcW w:w="42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Рябкова</w:t>
            </w:r>
            <w:proofErr w:type="spellEnd"/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Наталья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Николаевна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начальник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культуры</w:t>
            </w:r>
          </w:p>
        </w:tc>
        <w:tc>
          <w:tcPr>
            <w:tcW w:w="1560" w:type="dxa"/>
          </w:tcPr>
          <w:p w:rsidR="00272F2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</w:t>
            </w:r>
          </w:p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36,0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2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72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579566,30</w:t>
            </w:r>
          </w:p>
        </w:tc>
        <w:tc>
          <w:tcPr>
            <w:tcW w:w="1007" w:type="dxa"/>
            <w:vMerge w:val="restart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  <w:tr w:rsidR="00272F2E" w:rsidRPr="008E18EE" w:rsidTr="00622DDE">
        <w:trPr>
          <w:trHeight w:val="585"/>
        </w:trPr>
        <w:tc>
          <w:tcPr>
            <w:tcW w:w="42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1комнатная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7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37,5</w:t>
            </w:r>
          </w:p>
        </w:tc>
        <w:tc>
          <w:tcPr>
            <w:tcW w:w="1280" w:type="dxa"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272F2E" w:rsidRPr="008E18EE" w:rsidRDefault="00272F2E" w:rsidP="00B32839">
            <w:pPr>
              <w:rPr>
                <w:sz w:val="20"/>
                <w:szCs w:val="20"/>
              </w:rPr>
            </w:pPr>
          </w:p>
        </w:tc>
      </w:tr>
    </w:tbl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842"/>
        <w:gridCol w:w="1493"/>
        <w:gridCol w:w="67"/>
        <w:gridCol w:w="1701"/>
        <w:gridCol w:w="850"/>
        <w:gridCol w:w="1269"/>
        <w:gridCol w:w="1424"/>
        <w:gridCol w:w="1134"/>
        <w:gridCol w:w="993"/>
        <w:gridCol w:w="1559"/>
        <w:gridCol w:w="1276"/>
        <w:gridCol w:w="992"/>
      </w:tblGrid>
      <w:tr w:rsidR="00D55367" w:rsidRPr="008E18EE" w:rsidTr="00F41F03">
        <w:trPr>
          <w:trHeight w:val="675"/>
        </w:trPr>
        <w:tc>
          <w:tcPr>
            <w:tcW w:w="426" w:type="dxa"/>
            <w:vMerge w:val="restart"/>
          </w:tcPr>
          <w:p w:rsidR="00340609" w:rsidRPr="008E18EE" w:rsidRDefault="00CA516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Рябков     Сергей Валентинович</w:t>
            </w:r>
          </w:p>
        </w:tc>
        <w:tc>
          <w:tcPr>
            <w:tcW w:w="1842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председатель   комитета по управлению имуществом</w:t>
            </w:r>
          </w:p>
        </w:tc>
        <w:tc>
          <w:tcPr>
            <w:tcW w:w="1560" w:type="dxa"/>
            <w:gridSpan w:val="2"/>
            <w:vMerge w:val="restart"/>
          </w:tcPr>
          <w:p w:rsidR="00340609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2198</w:t>
            </w:r>
          </w:p>
        </w:tc>
        <w:tc>
          <w:tcPr>
            <w:tcW w:w="126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Грейт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Ховер</w:t>
            </w:r>
            <w:proofErr w:type="spellEnd"/>
            <w:r w:rsidRPr="008E18EE">
              <w:rPr>
                <w:sz w:val="20"/>
                <w:szCs w:val="20"/>
              </w:rPr>
              <w:t xml:space="preserve"> Н5</w:t>
            </w:r>
            <w:r>
              <w:rPr>
                <w:sz w:val="20"/>
                <w:szCs w:val="20"/>
              </w:rPr>
              <w:t>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40609" w:rsidRPr="008E18EE" w:rsidRDefault="00272F2E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1364872,37</w:t>
            </w:r>
          </w:p>
        </w:tc>
        <w:tc>
          <w:tcPr>
            <w:tcW w:w="99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F41F03">
        <w:trPr>
          <w:trHeight w:val="1172"/>
        </w:trPr>
        <w:tc>
          <w:tcPr>
            <w:tcW w:w="426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0609" w:rsidRDefault="00F41F03" w:rsidP="00272F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Нива, </w:t>
            </w:r>
          </w:p>
          <w:p w:rsidR="00F41F03" w:rsidRPr="008E18EE" w:rsidRDefault="00F41F03" w:rsidP="002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</w:tc>
        <w:tc>
          <w:tcPr>
            <w:tcW w:w="1276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F41F03">
        <w:trPr>
          <w:trHeight w:val="815"/>
        </w:trPr>
        <w:tc>
          <w:tcPr>
            <w:tcW w:w="426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F41F03">
        <w:trPr>
          <w:trHeight w:val="1048"/>
        </w:trPr>
        <w:tc>
          <w:tcPr>
            <w:tcW w:w="426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26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</w:tr>
      <w:tr w:rsidR="00340609" w:rsidRPr="008E18EE" w:rsidTr="00F41F03">
        <w:trPr>
          <w:trHeight w:val="1139"/>
        </w:trPr>
        <w:tc>
          <w:tcPr>
            <w:tcW w:w="426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69" w:type="dxa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</w:tr>
      <w:tr w:rsidR="00340609" w:rsidRPr="008E18EE" w:rsidTr="00F41F03">
        <w:trPr>
          <w:trHeight w:val="510"/>
        </w:trPr>
        <w:tc>
          <w:tcPr>
            <w:tcW w:w="426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44,9</w:t>
            </w:r>
          </w:p>
        </w:tc>
        <w:tc>
          <w:tcPr>
            <w:tcW w:w="126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F41F03">
        <w:trPr>
          <w:trHeight w:val="495"/>
        </w:trPr>
        <w:tc>
          <w:tcPr>
            <w:tcW w:w="426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64,3</w:t>
            </w:r>
          </w:p>
        </w:tc>
        <w:tc>
          <w:tcPr>
            <w:tcW w:w="126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F41F03">
        <w:trPr>
          <w:trHeight w:val="540"/>
        </w:trPr>
        <w:tc>
          <w:tcPr>
            <w:tcW w:w="426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69,6</w:t>
            </w:r>
          </w:p>
        </w:tc>
        <w:tc>
          <w:tcPr>
            <w:tcW w:w="1269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59"/>
        </w:trPr>
        <w:tc>
          <w:tcPr>
            <w:tcW w:w="426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F41F0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125115,51</w:t>
            </w: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9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93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52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572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67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80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389"/>
        </w:trPr>
        <w:tc>
          <w:tcPr>
            <w:tcW w:w="426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61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93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9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80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52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9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72"/>
        </w:trPr>
        <w:tc>
          <w:tcPr>
            <w:tcW w:w="426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660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3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585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67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RPr="008E18EE" w:rsidTr="00F41F03">
        <w:trPr>
          <w:trHeight w:val="480"/>
        </w:trPr>
        <w:tc>
          <w:tcPr>
            <w:tcW w:w="426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</w:tcPr>
          <w:p w:rsidR="00531795" w:rsidRDefault="00531795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1795" w:rsidRPr="008E18EE" w:rsidRDefault="00531795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795" w:rsidRPr="008E18EE" w:rsidRDefault="00531795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531795" w:rsidTr="00F41F03">
        <w:trPr>
          <w:trHeight w:val="763"/>
        </w:trPr>
        <w:tc>
          <w:tcPr>
            <w:tcW w:w="426" w:type="dxa"/>
            <w:vMerge w:val="restart"/>
          </w:tcPr>
          <w:p w:rsidR="007C718C" w:rsidRDefault="0062160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42" w:type="dxa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  <w:r w:rsidR="00CA5163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 xml:space="preserve"> по работе с муниципальными образованиями</w:t>
            </w:r>
          </w:p>
        </w:tc>
        <w:tc>
          <w:tcPr>
            <w:tcW w:w="14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18C" w:rsidRDefault="0028578F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673011,73</w:t>
            </w:r>
          </w:p>
        </w:tc>
        <w:tc>
          <w:tcPr>
            <w:tcW w:w="99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F41F03">
        <w:trPr>
          <w:trHeight w:val="485"/>
        </w:trPr>
        <w:tc>
          <w:tcPr>
            <w:tcW w:w="426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1/383</w:t>
            </w:r>
          </w:p>
        </w:tc>
        <w:tc>
          <w:tcPr>
            <w:tcW w:w="850" w:type="dxa"/>
          </w:tcPr>
          <w:p w:rsidR="007C718C" w:rsidRDefault="00540A5F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21144000</w:t>
            </w:r>
          </w:p>
        </w:tc>
        <w:tc>
          <w:tcPr>
            <w:tcW w:w="126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F41F03">
        <w:trPr>
          <w:trHeight w:val="753"/>
        </w:trPr>
        <w:tc>
          <w:tcPr>
            <w:tcW w:w="426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6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2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531795" w:rsidTr="00F203C8">
        <w:trPr>
          <w:trHeight w:val="360"/>
        </w:trPr>
        <w:tc>
          <w:tcPr>
            <w:tcW w:w="426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768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69" w:type="dxa"/>
          </w:tcPr>
          <w:p w:rsidR="00F203C8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F203C8" w:rsidTr="00F203C8">
        <w:trPr>
          <w:trHeight w:val="810"/>
        </w:trPr>
        <w:tc>
          <w:tcPr>
            <w:tcW w:w="426" w:type="dxa"/>
            <w:vMerge w:val="restart"/>
          </w:tcPr>
          <w:p w:rsidR="00F203C8" w:rsidRDefault="0062160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Марина Викторовна</w:t>
            </w:r>
          </w:p>
        </w:tc>
        <w:tc>
          <w:tcPr>
            <w:tcW w:w="1842" w:type="dxa"/>
            <w:vMerge w:val="restart"/>
          </w:tcPr>
          <w:p w:rsidR="00F203C8" w:rsidRDefault="00F203C8" w:rsidP="00D553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председателя контрольно-счетной комиссии</w:t>
            </w:r>
            <w:r w:rsidR="00802013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288033,80</w:t>
            </w:r>
          </w:p>
        </w:tc>
        <w:tc>
          <w:tcPr>
            <w:tcW w:w="992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</w:tr>
      <w:tr w:rsidR="00F203C8" w:rsidTr="00F203C8">
        <w:trPr>
          <w:trHeight w:val="420"/>
        </w:trPr>
        <w:tc>
          <w:tcPr>
            <w:tcW w:w="426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26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</w:tr>
      <w:tr w:rsidR="00F203C8" w:rsidTr="00F203C8">
        <w:trPr>
          <w:trHeight w:val="525"/>
        </w:trPr>
        <w:tc>
          <w:tcPr>
            <w:tcW w:w="426" w:type="dxa"/>
            <w:vMerge w:val="restart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</w:tr>
      <w:tr w:rsidR="00F203C8" w:rsidTr="007C7026">
        <w:trPr>
          <w:trHeight w:val="362"/>
        </w:trPr>
        <w:tc>
          <w:tcPr>
            <w:tcW w:w="426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6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3C8" w:rsidRDefault="00F203C8" w:rsidP="00D55367">
            <w:pPr>
              <w:rPr>
                <w:sz w:val="20"/>
                <w:szCs w:val="20"/>
              </w:rPr>
            </w:pPr>
          </w:p>
        </w:tc>
      </w:tr>
      <w:tr w:rsidR="007C7026" w:rsidTr="007C7026">
        <w:trPr>
          <w:trHeight w:val="645"/>
        </w:trPr>
        <w:tc>
          <w:tcPr>
            <w:tcW w:w="426" w:type="dxa"/>
            <w:vMerge w:val="restart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C7026" w:rsidRDefault="007C7026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9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275139,06</w:t>
            </w:r>
          </w:p>
        </w:tc>
        <w:tc>
          <w:tcPr>
            <w:tcW w:w="992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</w:tr>
      <w:tr w:rsidR="007C7026" w:rsidTr="007C7026">
        <w:trPr>
          <w:trHeight w:val="537"/>
        </w:trPr>
        <w:tc>
          <w:tcPr>
            <w:tcW w:w="426" w:type="dxa"/>
            <w:vMerge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269" w:type="dxa"/>
          </w:tcPr>
          <w:p w:rsidR="007C7026" w:rsidRDefault="007C7026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7026" w:rsidRDefault="007C7026" w:rsidP="00D55367">
            <w:pPr>
              <w:rPr>
                <w:sz w:val="20"/>
                <w:szCs w:val="20"/>
              </w:rPr>
            </w:pPr>
          </w:p>
        </w:tc>
      </w:tr>
      <w:tr w:rsidR="00621603" w:rsidTr="007C7026">
        <w:trPr>
          <w:trHeight w:val="315"/>
        </w:trPr>
        <w:tc>
          <w:tcPr>
            <w:tcW w:w="426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1603" w:rsidRDefault="0062160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9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</w:tr>
      <w:tr w:rsidR="00621603" w:rsidTr="00621603">
        <w:trPr>
          <w:trHeight w:val="270"/>
        </w:trPr>
        <w:tc>
          <w:tcPr>
            <w:tcW w:w="426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269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</w:tr>
      <w:tr w:rsidR="00621603" w:rsidTr="00621603">
        <w:trPr>
          <w:trHeight w:val="555"/>
        </w:trPr>
        <w:tc>
          <w:tcPr>
            <w:tcW w:w="426" w:type="dxa"/>
            <w:vMerge w:val="restart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1603" w:rsidRDefault="0062160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9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</w:tr>
      <w:tr w:rsidR="00621603" w:rsidTr="009E4624">
        <w:trPr>
          <w:trHeight w:val="570"/>
        </w:trPr>
        <w:tc>
          <w:tcPr>
            <w:tcW w:w="426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269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1603" w:rsidRDefault="00621603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603" w:rsidRDefault="00621603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624" w:rsidRDefault="009E4624" w:rsidP="00D55367">
            <w:pPr>
              <w:rPr>
                <w:sz w:val="20"/>
                <w:szCs w:val="20"/>
              </w:rPr>
            </w:pPr>
          </w:p>
        </w:tc>
      </w:tr>
      <w:tr w:rsidR="00370D22" w:rsidTr="009E4624">
        <w:trPr>
          <w:trHeight w:val="585"/>
        </w:trPr>
        <w:tc>
          <w:tcPr>
            <w:tcW w:w="426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Олег Альбертович</w:t>
            </w:r>
          </w:p>
        </w:tc>
        <w:tc>
          <w:tcPr>
            <w:tcW w:w="1842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ФСЦ «Север»</w:t>
            </w:r>
          </w:p>
        </w:tc>
        <w:tc>
          <w:tcPr>
            <w:tcW w:w="14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Ярис,2001</w:t>
            </w: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892251,71</w:t>
            </w: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370D22" w:rsidTr="009E4624">
        <w:trPr>
          <w:trHeight w:val="166"/>
        </w:trPr>
        <w:tc>
          <w:tcPr>
            <w:tcW w:w="426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4-хкомнатная квартира</w:t>
            </w:r>
          </w:p>
        </w:tc>
        <w:tc>
          <w:tcPr>
            <w:tcW w:w="1768" w:type="dxa"/>
            <w:gridSpan w:val="2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370D22" w:rsidTr="009E4624">
        <w:trPr>
          <w:trHeight w:val="300"/>
        </w:trPr>
        <w:tc>
          <w:tcPr>
            <w:tcW w:w="426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68" w:type="dxa"/>
            <w:gridSpan w:val="2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370D22" w:rsidTr="009E4624">
        <w:trPr>
          <w:trHeight w:val="300"/>
        </w:trPr>
        <w:tc>
          <w:tcPr>
            <w:tcW w:w="426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768" w:type="dxa"/>
            <w:gridSpan w:val="2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370D22" w:rsidTr="00370D22">
        <w:trPr>
          <w:trHeight w:val="390"/>
        </w:trPr>
        <w:tc>
          <w:tcPr>
            <w:tcW w:w="426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68" w:type="dxa"/>
            <w:gridSpan w:val="2"/>
          </w:tcPr>
          <w:p w:rsidR="00370D22" w:rsidRDefault="00370D22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236742,18</w:t>
            </w: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370D22" w:rsidTr="009E4624">
        <w:trPr>
          <w:trHeight w:val="637"/>
        </w:trPr>
        <w:tc>
          <w:tcPr>
            <w:tcW w:w="426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4-хкомнатная квартира</w:t>
            </w:r>
          </w:p>
        </w:tc>
        <w:tc>
          <w:tcPr>
            <w:tcW w:w="1768" w:type="dxa"/>
            <w:gridSpan w:val="2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370D22" w:rsidRDefault="00370D22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D22" w:rsidRDefault="00370D22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D22" w:rsidRDefault="00370D22" w:rsidP="00D55367">
            <w:pPr>
              <w:rPr>
                <w:sz w:val="20"/>
                <w:szCs w:val="20"/>
              </w:rPr>
            </w:pPr>
          </w:p>
        </w:tc>
      </w:tr>
      <w:tr w:rsidR="008A0C7D" w:rsidTr="00937B5B">
        <w:trPr>
          <w:trHeight w:val="811"/>
        </w:trPr>
        <w:tc>
          <w:tcPr>
            <w:tcW w:w="426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Пшеничнова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842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Харовского района «Центр по обеспечению деятельности органов местного самоуправления и учреждений»</w:t>
            </w:r>
          </w:p>
        </w:tc>
        <w:tc>
          <w:tcPr>
            <w:tcW w:w="14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68" w:type="dxa"/>
            <w:gridSpan w:val="2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1269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601 530,60</w:t>
            </w: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937B5B">
        <w:trPr>
          <w:trHeight w:val="465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69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937B5B">
        <w:trPr>
          <w:trHeight w:val="465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269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300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68" w:type="dxa"/>
            <w:gridSpan w:val="2"/>
            <w:vMerge w:val="restart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269" w:type="dxa"/>
            <w:vMerge w:val="restart"/>
          </w:tcPr>
          <w:p w:rsidR="008A0C7D" w:rsidRDefault="008A0C7D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9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A0C7D" w:rsidRPr="008A0C7D" w:rsidRDefault="008A0C7D" w:rsidP="00D5536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Грейт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8A0C7D">
              <w:rPr>
                <w:sz w:val="20"/>
                <w:szCs w:val="20"/>
              </w:rPr>
              <w:t xml:space="preserve"> 6461</w:t>
            </w:r>
            <w:r>
              <w:rPr>
                <w:sz w:val="20"/>
                <w:szCs w:val="20"/>
                <w:lang w:val="en-US"/>
              </w:rPr>
              <w:t>KM</w:t>
            </w:r>
            <w:r>
              <w:rPr>
                <w:sz w:val="20"/>
                <w:szCs w:val="20"/>
              </w:rPr>
              <w:t>29,2012</w:t>
            </w:r>
          </w:p>
        </w:tc>
        <w:tc>
          <w:tcPr>
            <w:tcW w:w="1276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203592,94</w:t>
            </w:r>
          </w:p>
        </w:tc>
        <w:tc>
          <w:tcPr>
            <w:tcW w:w="992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240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226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525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68" w:type="dxa"/>
            <w:gridSpan w:val="2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1269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270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69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8A0C7D" w:rsidTr="008A0C7D">
        <w:trPr>
          <w:trHeight w:val="675"/>
        </w:trPr>
        <w:tc>
          <w:tcPr>
            <w:tcW w:w="426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269" w:type="dxa"/>
          </w:tcPr>
          <w:p w:rsidR="008A0C7D" w:rsidRDefault="008A0C7D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C7D" w:rsidRDefault="008A0C7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  <w:p w:rsidR="008A0C7D" w:rsidRDefault="008A0C7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C7D" w:rsidRDefault="008A0C7D" w:rsidP="00D55367">
            <w:pPr>
              <w:rPr>
                <w:sz w:val="20"/>
                <w:szCs w:val="20"/>
              </w:rPr>
            </w:pPr>
          </w:p>
        </w:tc>
      </w:tr>
      <w:tr w:rsidR="00281231" w:rsidTr="008A0C7D">
        <w:trPr>
          <w:trHeight w:val="735"/>
        </w:trPr>
        <w:tc>
          <w:tcPr>
            <w:tcW w:w="426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Емельянова Лариса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2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МКУ </w:t>
            </w:r>
            <w:r w:rsidRPr="008A0C7D">
              <w:rPr>
                <w:sz w:val="20"/>
                <w:szCs w:val="20"/>
              </w:rPr>
              <w:t xml:space="preserve">Харовского муниципального </w:t>
            </w:r>
            <w:r w:rsidRPr="008A0C7D">
              <w:rPr>
                <w:sz w:val="20"/>
                <w:szCs w:val="20"/>
              </w:rPr>
              <w:lastRenderedPageBreak/>
              <w:t>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378662,06</w:t>
            </w:r>
          </w:p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8A0C7D">
        <w:trPr>
          <w:trHeight w:val="225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8A0C7D">
        <w:trPr>
          <w:trHeight w:val="1455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993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8A0C7D">
        <w:trPr>
          <w:trHeight w:val="405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31" w:rsidRPr="00281231" w:rsidRDefault="00281231" w:rsidP="00D553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281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>,2017</w:t>
            </w: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514904,96</w:t>
            </w: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281231">
        <w:trPr>
          <w:trHeight w:val="467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231" w:rsidRDefault="00281231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281231">
        <w:trPr>
          <w:trHeight w:val="357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68" w:type="dxa"/>
            <w:gridSpan w:val="2"/>
            <w:vMerge w:val="restart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  <w:vMerge w:val="restart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281231">
        <w:trPr>
          <w:trHeight w:val="225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9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281231">
        <w:trPr>
          <w:trHeight w:val="1020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Тихомиров Владимир Борисович</w:t>
            </w:r>
          </w:p>
        </w:tc>
        <w:tc>
          <w:tcPr>
            <w:tcW w:w="184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«ФСЦ «</w:t>
            </w:r>
            <w:proofErr w:type="spellStart"/>
            <w:r>
              <w:rPr>
                <w:sz w:val="20"/>
                <w:szCs w:val="20"/>
              </w:rPr>
              <w:t>Харовск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21213,2001</w:t>
            </w:r>
          </w:p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189536,29</w:t>
            </w: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  <w:tr w:rsidR="00281231" w:rsidTr="00281231">
        <w:trPr>
          <w:trHeight w:val="407"/>
        </w:trPr>
        <w:tc>
          <w:tcPr>
            <w:tcW w:w="426" w:type="dxa"/>
            <w:vMerge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281231" w:rsidRDefault="00281231" w:rsidP="009A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455734,74</w:t>
            </w:r>
          </w:p>
        </w:tc>
        <w:tc>
          <w:tcPr>
            <w:tcW w:w="992" w:type="dxa"/>
          </w:tcPr>
          <w:p w:rsidR="00281231" w:rsidRDefault="00281231" w:rsidP="00D55367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24" w:rsidRDefault="009E4624" w:rsidP="00B7547F">
      <w:pPr>
        <w:spacing w:after="0" w:line="240" w:lineRule="auto"/>
      </w:pPr>
      <w:r>
        <w:separator/>
      </w:r>
    </w:p>
  </w:endnote>
  <w:endnote w:type="continuationSeparator" w:id="0">
    <w:p w:rsidR="009E4624" w:rsidRDefault="009E4624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24" w:rsidRDefault="009E4624" w:rsidP="00B7547F">
      <w:pPr>
        <w:spacing w:after="0" w:line="240" w:lineRule="auto"/>
      </w:pPr>
      <w:r>
        <w:separator/>
      </w:r>
    </w:p>
  </w:footnote>
  <w:footnote w:type="continuationSeparator" w:id="0">
    <w:p w:rsidR="009E4624" w:rsidRDefault="009E4624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6C"/>
    <w:rsid w:val="00000C6C"/>
    <w:rsid w:val="00091A6A"/>
    <w:rsid w:val="000E7A9C"/>
    <w:rsid w:val="00121700"/>
    <w:rsid w:val="001C0E03"/>
    <w:rsid w:val="001C2E6E"/>
    <w:rsid w:val="00272F2E"/>
    <w:rsid w:val="00281231"/>
    <w:rsid w:val="0028477A"/>
    <w:rsid w:val="0028499E"/>
    <w:rsid w:val="00284CEE"/>
    <w:rsid w:val="0028578F"/>
    <w:rsid w:val="002A0095"/>
    <w:rsid w:val="002B3504"/>
    <w:rsid w:val="002C595F"/>
    <w:rsid w:val="002D5FEF"/>
    <w:rsid w:val="002E43D1"/>
    <w:rsid w:val="00340609"/>
    <w:rsid w:val="00370D22"/>
    <w:rsid w:val="00381503"/>
    <w:rsid w:val="003F121F"/>
    <w:rsid w:val="004333A4"/>
    <w:rsid w:val="00464B6A"/>
    <w:rsid w:val="00466DDE"/>
    <w:rsid w:val="00480B24"/>
    <w:rsid w:val="004B0FD6"/>
    <w:rsid w:val="004B1B64"/>
    <w:rsid w:val="004E660E"/>
    <w:rsid w:val="004F22FB"/>
    <w:rsid w:val="00504FAE"/>
    <w:rsid w:val="0052785B"/>
    <w:rsid w:val="00531795"/>
    <w:rsid w:val="00540A5F"/>
    <w:rsid w:val="00582BCF"/>
    <w:rsid w:val="005B0C6D"/>
    <w:rsid w:val="00621603"/>
    <w:rsid w:val="00622DDE"/>
    <w:rsid w:val="00637452"/>
    <w:rsid w:val="0064483F"/>
    <w:rsid w:val="00644E06"/>
    <w:rsid w:val="006706F3"/>
    <w:rsid w:val="006A1E3C"/>
    <w:rsid w:val="006C4BEA"/>
    <w:rsid w:val="00724CD4"/>
    <w:rsid w:val="00760990"/>
    <w:rsid w:val="007846F4"/>
    <w:rsid w:val="007C7026"/>
    <w:rsid w:val="007C718C"/>
    <w:rsid w:val="007E674D"/>
    <w:rsid w:val="00802013"/>
    <w:rsid w:val="008045B5"/>
    <w:rsid w:val="0080640E"/>
    <w:rsid w:val="0086189A"/>
    <w:rsid w:val="00877B98"/>
    <w:rsid w:val="00886449"/>
    <w:rsid w:val="008A0C7D"/>
    <w:rsid w:val="008D3233"/>
    <w:rsid w:val="008E18EE"/>
    <w:rsid w:val="008F4D98"/>
    <w:rsid w:val="00907910"/>
    <w:rsid w:val="00924C6B"/>
    <w:rsid w:val="00937B5B"/>
    <w:rsid w:val="00944BEE"/>
    <w:rsid w:val="009B2E53"/>
    <w:rsid w:val="009C76D7"/>
    <w:rsid w:val="009E0602"/>
    <w:rsid w:val="009E4624"/>
    <w:rsid w:val="00A1446B"/>
    <w:rsid w:val="00A26210"/>
    <w:rsid w:val="00A41FED"/>
    <w:rsid w:val="00AC2A72"/>
    <w:rsid w:val="00AE153B"/>
    <w:rsid w:val="00AE436C"/>
    <w:rsid w:val="00AF092D"/>
    <w:rsid w:val="00B01BC0"/>
    <w:rsid w:val="00B178A2"/>
    <w:rsid w:val="00B32839"/>
    <w:rsid w:val="00B47DF3"/>
    <w:rsid w:val="00B538C5"/>
    <w:rsid w:val="00B55B76"/>
    <w:rsid w:val="00B7547F"/>
    <w:rsid w:val="00BB2F9F"/>
    <w:rsid w:val="00C032C8"/>
    <w:rsid w:val="00C56E4B"/>
    <w:rsid w:val="00C779EB"/>
    <w:rsid w:val="00CA5163"/>
    <w:rsid w:val="00D45D47"/>
    <w:rsid w:val="00D50E50"/>
    <w:rsid w:val="00D55367"/>
    <w:rsid w:val="00D72442"/>
    <w:rsid w:val="00DA2596"/>
    <w:rsid w:val="00DD6896"/>
    <w:rsid w:val="00DE0C60"/>
    <w:rsid w:val="00DF5589"/>
    <w:rsid w:val="00E812E2"/>
    <w:rsid w:val="00E85080"/>
    <w:rsid w:val="00EC661C"/>
    <w:rsid w:val="00ED5072"/>
    <w:rsid w:val="00EF65EC"/>
    <w:rsid w:val="00F203C8"/>
    <w:rsid w:val="00F41F03"/>
    <w:rsid w:val="00F472BD"/>
    <w:rsid w:val="00F52A84"/>
    <w:rsid w:val="00F608F4"/>
    <w:rsid w:val="00F941CF"/>
    <w:rsid w:val="00FA152D"/>
    <w:rsid w:val="00FC2DD4"/>
    <w:rsid w:val="00FD44C3"/>
    <w:rsid w:val="00FE5CD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Харовский мр</dc:creator>
  <cp:keywords/>
  <dc:description/>
  <cp:lastModifiedBy>User</cp:lastModifiedBy>
  <cp:revision>36</cp:revision>
  <dcterms:created xsi:type="dcterms:W3CDTF">2015-04-02T09:06:00Z</dcterms:created>
  <dcterms:modified xsi:type="dcterms:W3CDTF">2018-06-19T13:47:00Z</dcterms:modified>
</cp:coreProperties>
</file>